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9A4B" w14:textId="5ED88518" w:rsidR="009F0A68" w:rsidRPr="00D63DF1" w:rsidRDefault="009F0A68" w:rsidP="009F0A68">
      <w:pPr>
        <w:rPr>
          <w:rFonts w:ascii="ＭＳ 明朝" w:hAnsi="ＭＳ 明朝"/>
          <w:sz w:val="24"/>
          <w:szCs w:val="24"/>
        </w:rPr>
      </w:pPr>
      <w:r w:rsidRPr="00D63DF1">
        <w:rPr>
          <w:rFonts w:ascii="ＭＳ 明朝" w:hAnsi="ＭＳ 明朝" w:hint="eastAsia"/>
          <w:sz w:val="24"/>
          <w:szCs w:val="24"/>
        </w:rPr>
        <w:t>（様式</w:t>
      </w:r>
      <w:r w:rsidR="00EC0880" w:rsidRPr="00D63DF1">
        <w:rPr>
          <w:rFonts w:ascii="ＭＳ 明朝" w:hAnsi="ＭＳ 明朝" w:hint="eastAsia"/>
          <w:sz w:val="24"/>
          <w:szCs w:val="24"/>
        </w:rPr>
        <w:t>６</w:t>
      </w:r>
      <w:r w:rsidRPr="00D63DF1">
        <w:rPr>
          <w:rFonts w:ascii="ＭＳ 明朝" w:hAnsi="ＭＳ 明朝" w:hint="eastAsia"/>
          <w:sz w:val="24"/>
          <w:szCs w:val="24"/>
        </w:rPr>
        <w:t>）</w:t>
      </w:r>
    </w:p>
    <w:p w14:paraId="6153A2FA" w14:textId="77777777" w:rsidR="009F0A68" w:rsidRPr="00D473EA" w:rsidRDefault="009F0A68" w:rsidP="009F0A68">
      <w:pPr>
        <w:rPr>
          <w:sz w:val="24"/>
          <w:szCs w:val="24"/>
        </w:rPr>
      </w:pPr>
    </w:p>
    <w:p w14:paraId="09873FE8" w14:textId="77777777" w:rsidR="00EC0880" w:rsidRPr="00912ACD" w:rsidRDefault="00EC0880" w:rsidP="00EC377B">
      <w:pPr>
        <w:ind w:leftChars="198" w:left="416" w:rightChars="320" w:right="672" w:firstLineChars="101" w:firstLine="353"/>
        <w:jc w:val="distribute"/>
        <w:rPr>
          <w:rFonts w:asciiTheme="majorEastAsia" w:eastAsiaTheme="majorEastAsia" w:hAnsiTheme="majorEastAsia"/>
          <w:sz w:val="28"/>
          <w:szCs w:val="28"/>
        </w:rPr>
      </w:pPr>
      <w:r w:rsidRPr="00912ACD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3091" w:id="-713837054"/>
        </w:rPr>
        <w:t>企画提案書等提出</w:t>
      </w:r>
      <w:r w:rsidRPr="00912ACD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3091" w:id="-713837054"/>
        </w:rPr>
        <w:t>届</w:t>
      </w:r>
    </w:p>
    <w:p w14:paraId="7F6B5AB4" w14:textId="77777777" w:rsidR="009F0A68" w:rsidRPr="00DD3280" w:rsidRDefault="009F0A68" w:rsidP="009F0A68">
      <w:pPr>
        <w:rPr>
          <w:rFonts w:asciiTheme="majorEastAsia" w:eastAsiaTheme="majorEastAsia" w:hAnsiTheme="majorEastAsia"/>
          <w:sz w:val="24"/>
          <w:szCs w:val="24"/>
        </w:rPr>
      </w:pPr>
    </w:p>
    <w:p w14:paraId="64E06F94" w14:textId="282F9130" w:rsidR="00EC0880" w:rsidRPr="00D63DF1" w:rsidRDefault="00D47B20" w:rsidP="00EC088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kern w:val="0"/>
          <w:sz w:val="24"/>
          <w:szCs w:val="24"/>
        </w:rPr>
        <w:t>「</w:t>
      </w:r>
      <w:r w:rsidR="00374001" w:rsidRPr="00D63DF1">
        <w:rPr>
          <w:rFonts w:asciiTheme="minorEastAsia" w:eastAsiaTheme="minorEastAsia" w:hAnsiTheme="minorEastAsia" w:hint="eastAsia"/>
          <w:sz w:val="24"/>
          <w:szCs w:val="24"/>
        </w:rPr>
        <w:t>大和高田市こども計画ニーズ調査及び分析並びに策定に係るコンサルティング業務</w:t>
      </w:r>
      <w:r w:rsidRPr="00D63DF1">
        <w:rPr>
          <w:rFonts w:asciiTheme="minorEastAsia" w:eastAsiaTheme="minorEastAsia" w:hAnsiTheme="minorEastAsia" w:hint="eastAsia"/>
          <w:kern w:val="0"/>
          <w:sz w:val="24"/>
          <w:szCs w:val="24"/>
        </w:rPr>
        <w:t>」</w:t>
      </w:r>
      <w:r w:rsidR="00EC0880" w:rsidRPr="00D63DF1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CA234A" w:rsidRPr="00D63DF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C0880" w:rsidRPr="00D63DF1">
        <w:rPr>
          <w:rFonts w:asciiTheme="minorEastAsia" w:eastAsiaTheme="minorEastAsia" w:hAnsiTheme="minorEastAsia" w:hint="eastAsia"/>
          <w:sz w:val="24"/>
          <w:szCs w:val="24"/>
        </w:rPr>
        <w:t>下記のとおり企画提案書等を提出します。</w:t>
      </w:r>
    </w:p>
    <w:p w14:paraId="5797C8F9" w14:textId="7505CAA7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</w:p>
    <w:p w14:paraId="764E95B2" w14:textId="77777777" w:rsidR="00EC0880" w:rsidRPr="00D63DF1" w:rsidRDefault="00EC0880" w:rsidP="00EC0880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FD1C27A" w14:textId="77777777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</w:p>
    <w:p w14:paraId="6D1EA30D" w14:textId="77777777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>１．委託業務名</w:t>
      </w:r>
    </w:p>
    <w:p w14:paraId="4B6216AB" w14:textId="40BAECEB" w:rsidR="00EC0880" w:rsidRPr="00D63DF1" w:rsidRDefault="00EC0880" w:rsidP="00EC0880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大和高田市こども計画ニーズ調査及び分析並びに策定に係るコンサルティング業務</w:t>
      </w:r>
    </w:p>
    <w:p w14:paraId="0D0C7C29" w14:textId="77777777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</w:p>
    <w:p w14:paraId="3303E2CC" w14:textId="77777777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Pr="00D63DF1">
        <w:rPr>
          <w:rFonts w:asciiTheme="minorEastAsia" w:eastAsiaTheme="minorEastAsia" w:hAnsiTheme="minorEastAsia" w:hint="eastAsia"/>
          <w:spacing w:val="15"/>
          <w:kern w:val="0"/>
          <w:sz w:val="24"/>
          <w:szCs w:val="24"/>
          <w:fitText w:val="1050" w:id="-722284544"/>
        </w:rPr>
        <w:t>提出書</w:t>
      </w:r>
      <w:r w:rsidRPr="00D63DF1">
        <w:rPr>
          <w:rFonts w:asciiTheme="minorEastAsia" w:eastAsiaTheme="minorEastAsia" w:hAnsiTheme="minorEastAsia" w:hint="eastAsia"/>
          <w:kern w:val="0"/>
          <w:sz w:val="24"/>
          <w:szCs w:val="24"/>
          <w:fitText w:val="1050" w:id="-722284544"/>
        </w:rPr>
        <w:t>類</w:t>
      </w:r>
    </w:p>
    <w:p w14:paraId="372084E6" w14:textId="6F407611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（１） 業務</w:t>
      </w:r>
      <w:r w:rsidR="00EF04E9" w:rsidRPr="00D63DF1">
        <w:rPr>
          <w:rFonts w:asciiTheme="minorEastAsia" w:eastAsiaTheme="minorEastAsia" w:hAnsiTheme="minorEastAsia" w:hint="eastAsia"/>
          <w:sz w:val="24"/>
          <w:szCs w:val="24"/>
        </w:rPr>
        <w:t>の実施体制</w:t>
      </w:r>
    </w:p>
    <w:p w14:paraId="75974EC2" w14:textId="257AC5EE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（２） </w:t>
      </w:r>
      <w:r w:rsidR="00EF04E9" w:rsidRPr="00D63DF1">
        <w:rPr>
          <w:rFonts w:asciiTheme="minorEastAsia" w:eastAsiaTheme="minorEastAsia" w:hAnsiTheme="minorEastAsia" w:hint="eastAsia"/>
          <w:sz w:val="24"/>
          <w:szCs w:val="24"/>
        </w:rPr>
        <w:t>業務工程表</w:t>
      </w:r>
    </w:p>
    <w:p w14:paraId="48B55533" w14:textId="7B52AB74" w:rsidR="00EC0880" w:rsidRPr="00D63DF1" w:rsidRDefault="00EC0880" w:rsidP="00EC088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（３） </w:t>
      </w:r>
      <w:r w:rsidR="00EF04E9" w:rsidRPr="00D63DF1">
        <w:rPr>
          <w:rFonts w:asciiTheme="minorEastAsia" w:eastAsiaTheme="minorEastAsia" w:hAnsiTheme="minorEastAsia" w:hint="eastAsia"/>
          <w:sz w:val="24"/>
          <w:szCs w:val="24"/>
        </w:rPr>
        <w:t>企画</w:t>
      </w:r>
      <w:r w:rsidR="00222929">
        <w:rPr>
          <w:rFonts w:asciiTheme="minorEastAsia" w:eastAsiaTheme="minorEastAsia" w:hAnsiTheme="minorEastAsia" w:hint="eastAsia"/>
          <w:sz w:val="24"/>
          <w:szCs w:val="24"/>
        </w:rPr>
        <w:t>提案書</w:t>
      </w:r>
    </w:p>
    <w:p w14:paraId="7E441AC1" w14:textId="39E3F1DE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（４） 見積</w:t>
      </w:r>
      <w:r w:rsidR="006F4324" w:rsidRPr="00D63DF1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02EF1C36" w14:textId="2CEDEC1C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</w:p>
    <w:p w14:paraId="5761B13C" w14:textId="25CCDBDB" w:rsidR="009F0A68" w:rsidRPr="00D63DF1" w:rsidRDefault="009F0A68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28A1A83F" w14:textId="78C2B719" w:rsidR="00EC0880" w:rsidRPr="00D63DF1" w:rsidRDefault="00EC0880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60F73809" w14:textId="072D9826" w:rsidR="006F4324" w:rsidRPr="00D63DF1" w:rsidRDefault="006F4324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7B32AC56" w14:textId="3E87C0F8" w:rsidR="006F4324" w:rsidRPr="00D63DF1" w:rsidRDefault="006F4324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7902B8EA" w14:textId="787CEC81" w:rsidR="00EF04E9" w:rsidRPr="00D63DF1" w:rsidRDefault="00EF04E9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6B8A08AC" w14:textId="77777777" w:rsidR="00EF04E9" w:rsidRPr="00D63DF1" w:rsidRDefault="00EF04E9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59D9345F" w14:textId="77777777" w:rsidR="009F0A68" w:rsidRPr="00D63DF1" w:rsidRDefault="002560DC" w:rsidP="009F0A68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令和</w:t>
      </w:r>
      <w:r w:rsidR="009F0A68"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2BBE84E5" w14:textId="77777777" w:rsidR="009F0A68" w:rsidRPr="00D63DF1" w:rsidRDefault="009F0A68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538E7C64" w14:textId="6F90CE56" w:rsidR="00EC0880" w:rsidRPr="00D63DF1" w:rsidRDefault="009F0A68" w:rsidP="009F0A68">
      <w:pPr>
        <w:rPr>
          <w:rFonts w:asciiTheme="minorEastAsia" w:eastAsiaTheme="minorEastAsia" w:hAnsiTheme="minorEastAsia"/>
          <w:sz w:val="24"/>
          <w:szCs w:val="24"/>
        </w:rPr>
      </w:pP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C434B" w:rsidRPr="00D63DF1">
        <w:rPr>
          <w:rFonts w:asciiTheme="minorEastAsia" w:eastAsiaTheme="minorEastAsia" w:hAnsiTheme="minorEastAsia" w:hint="eastAsia"/>
          <w:sz w:val="24"/>
          <w:szCs w:val="24"/>
        </w:rPr>
        <w:t>大和高田</w:t>
      </w: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市長　</w:t>
      </w:r>
      <w:r w:rsidR="00EC0F8F"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C434B" w:rsidRPr="00D63DF1">
        <w:rPr>
          <w:rFonts w:asciiTheme="minorEastAsia" w:eastAsiaTheme="minorEastAsia" w:hAnsiTheme="minorEastAsia" w:hint="eastAsia"/>
          <w:sz w:val="24"/>
          <w:szCs w:val="24"/>
        </w:rPr>
        <w:t>堀内　大造</w:t>
      </w:r>
      <w:r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E6798" w:rsidRPr="00D63DF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C434B" w:rsidRPr="00D63DF1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2148A78A" w14:textId="7B501AFE" w:rsidR="00EC0880" w:rsidRPr="00D63DF1" w:rsidRDefault="00EC0880" w:rsidP="009F0A6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85"/>
        <w:gridCol w:w="4909"/>
      </w:tblGrid>
      <w:tr w:rsidR="00EC0880" w:rsidRPr="00D63DF1" w14:paraId="08C677A8" w14:textId="77777777" w:rsidTr="00EC0880">
        <w:trPr>
          <w:trHeight w:val="549"/>
        </w:trPr>
        <w:tc>
          <w:tcPr>
            <w:tcW w:w="1985" w:type="dxa"/>
            <w:vAlign w:val="center"/>
          </w:tcPr>
          <w:p w14:paraId="1C19CA12" w14:textId="77777777" w:rsidR="00EC0880" w:rsidRPr="00D63DF1" w:rsidRDefault="00EC0880" w:rsidP="00EC088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3DF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909" w:type="dxa"/>
            <w:vAlign w:val="center"/>
          </w:tcPr>
          <w:p w14:paraId="2469C565" w14:textId="77777777" w:rsidR="00EC0880" w:rsidRPr="00D63DF1" w:rsidRDefault="00EC0880" w:rsidP="00EC08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880" w:rsidRPr="00D63DF1" w14:paraId="64ACC40C" w14:textId="77777777" w:rsidTr="00EC0880">
        <w:trPr>
          <w:trHeight w:val="549"/>
        </w:trPr>
        <w:tc>
          <w:tcPr>
            <w:tcW w:w="1985" w:type="dxa"/>
            <w:vAlign w:val="center"/>
          </w:tcPr>
          <w:p w14:paraId="40E911D7" w14:textId="77777777" w:rsidR="00EC0880" w:rsidRPr="00D63DF1" w:rsidRDefault="00EC0880" w:rsidP="00EC088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3DF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909" w:type="dxa"/>
            <w:vAlign w:val="center"/>
          </w:tcPr>
          <w:p w14:paraId="485E4C95" w14:textId="77777777" w:rsidR="00EC0880" w:rsidRPr="00D63DF1" w:rsidRDefault="00EC0880" w:rsidP="00EC08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880" w:rsidRPr="00D63DF1" w14:paraId="5E322D6D" w14:textId="77777777" w:rsidTr="00EC0880">
        <w:trPr>
          <w:trHeight w:val="549"/>
        </w:trPr>
        <w:tc>
          <w:tcPr>
            <w:tcW w:w="1985" w:type="dxa"/>
            <w:vAlign w:val="center"/>
          </w:tcPr>
          <w:p w14:paraId="52E9EAFB" w14:textId="77777777" w:rsidR="00EC0880" w:rsidRPr="00D63DF1" w:rsidRDefault="00EC0880" w:rsidP="00EC0880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3DF1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4909" w:type="dxa"/>
            <w:vAlign w:val="center"/>
          </w:tcPr>
          <w:p w14:paraId="72E88B3A" w14:textId="77777777" w:rsidR="00EC0880" w:rsidRPr="00D63DF1" w:rsidRDefault="00EC0880" w:rsidP="00EC0880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3DF1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14:paraId="4B287583" w14:textId="77777777" w:rsidR="00EC0880" w:rsidRPr="00D63DF1" w:rsidRDefault="00EC0880" w:rsidP="009F0A68">
      <w:pPr>
        <w:rPr>
          <w:rFonts w:asciiTheme="minorEastAsia" w:eastAsiaTheme="minorEastAsia" w:hAnsiTheme="minorEastAsia"/>
          <w:sz w:val="24"/>
          <w:szCs w:val="24"/>
        </w:rPr>
      </w:pPr>
    </w:p>
    <w:p w14:paraId="1FFDF07E" w14:textId="5CC03A73" w:rsidR="00EB4E71" w:rsidRPr="00D63DF1" w:rsidRDefault="00EB4E71" w:rsidP="00EC0880">
      <w:pPr>
        <w:rPr>
          <w:rFonts w:asciiTheme="minorEastAsia" w:eastAsiaTheme="minorEastAsia" w:hAnsiTheme="minorEastAsia"/>
          <w:sz w:val="24"/>
          <w:szCs w:val="24"/>
        </w:rPr>
      </w:pPr>
    </w:p>
    <w:p w14:paraId="558F2525" w14:textId="77777777" w:rsidR="00EC0880" w:rsidRPr="00D63DF1" w:rsidRDefault="00EC0880" w:rsidP="00EC0880">
      <w:pPr>
        <w:rPr>
          <w:rFonts w:asciiTheme="minorEastAsia" w:eastAsiaTheme="minorEastAsia" w:hAnsiTheme="minorEastAsia"/>
          <w:sz w:val="24"/>
          <w:szCs w:val="24"/>
        </w:rPr>
      </w:pPr>
    </w:p>
    <w:sectPr w:rsidR="00EC0880" w:rsidRPr="00D63DF1" w:rsidSect="00372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B363" w14:textId="77777777" w:rsidR="002B6821" w:rsidRDefault="002B6821" w:rsidP="007A20AE">
      <w:r>
        <w:separator/>
      </w:r>
    </w:p>
  </w:endnote>
  <w:endnote w:type="continuationSeparator" w:id="0">
    <w:p w14:paraId="5EEC0FDB" w14:textId="77777777" w:rsidR="002B6821" w:rsidRDefault="002B6821" w:rsidP="007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CFBD" w14:textId="77777777" w:rsidR="002B6821" w:rsidRDefault="002B6821" w:rsidP="007A20AE">
      <w:r>
        <w:separator/>
      </w:r>
    </w:p>
  </w:footnote>
  <w:footnote w:type="continuationSeparator" w:id="0">
    <w:p w14:paraId="2F8894F8" w14:textId="77777777" w:rsidR="002B6821" w:rsidRDefault="002B6821" w:rsidP="007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00"/>
    <w:rsid w:val="000665A3"/>
    <w:rsid w:val="0015415A"/>
    <w:rsid w:val="001C0065"/>
    <w:rsid w:val="00222929"/>
    <w:rsid w:val="00242E4C"/>
    <w:rsid w:val="002560DC"/>
    <w:rsid w:val="002B6821"/>
    <w:rsid w:val="00363C9B"/>
    <w:rsid w:val="00374001"/>
    <w:rsid w:val="003B024E"/>
    <w:rsid w:val="003D219A"/>
    <w:rsid w:val="004973B0"/>
    <w:rsid w:val="004B0D60"/>
    <w:rsid w:val="00537F39"/>
    <w:rsid w:val="005731CE"/>
    <w:rsid w:val="005E2FAA"/>
    <w:rsid w:val="00643A47"/>
    <w:rsid w:val="006F4324"/>
    <w:rsid w:val="00703E02"/>
    <w:rsid w:val="007A0148"/>
    <w:rsid w:val="007A20AE"/>
    <w:rsid w:val="008B464A"/>
    <w:rsid w:val="00912ACD"/>
    <w:rsid w:val="00943554"/>
    <w:rsid w:val="009E3D00"/>
    <w:rsid w:val="009F0A68"/>
    <w:rsid w:val="00AF7702"/>
    <w:rsid w:val="00BD22F7"/>
    <w:rsid w:val="00C509E7"/>
    <w:rsid w:val="00C937C3"/>
    <w:rsid w:val="00CA234A"/>
    <w:rsid w:val="00CC434B"/>
    <w:rsid w:val="00CE6798"/>
    <w:rsid w:val="00D473EA"/>
    <w:rsid w:val="00D47B20"/>
    <w:rsid w:val="00D63DF1"/>
    <w:rsid w:val="00D76C1A"/>
    <w:rsid w:val="00DD3280"/>
    <w:rsid w:val="00E12C7C"/>
    <w:rsid w:val="00E65E5D"/>
    <w:rsid w:val="00E96D68"/>
    <w:rsid w:val="00EB4E71"/>
    <w:rsid w:val="00EC0880"/>
    <w:rsid w:val="00EC0F8F"/>
    <w:rsid w:val="00EC377B"/>
    <w:rsid w:val="00EE6B46"/>
    <w:rsid w:val="00EF04E9"/>
    <w:rsid w:val="00F043DD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956A8A"/>
  <w15:docId w15:val="{23865010-30D9-4186-BAF4-9ED1539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A20AE"/>
  </w:style>
  <w:style w:type="paragraph" w:styleId="a5">
    <w:name w:val="footer"/>
    <w:basedOn w:val="a"/>
    <w:link w:val="a6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A20AE"/>
  </w:style>
  <w:style w:type="paragraph" w:styleId="a7">
    <w:name w:val="Balloon Text"/>
    <w:basedOn w:val="a"/>
    <w:link w:val="a8"/>
    <w:uiPriority w:val="99"/>
    <w:semiHidden/>
    <w:unhideWhenUsed/>
    <w:rsid w:val="0015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1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C0880"/>
    <w:pPr>
      <w:widowControl/>
      <w:jc w:val="center"/>
    </w:pPr>
    <w:rPr>
      <w:rFonts w:ascii="ＭＳ 明朝" w:hAns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EC0880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3C19-9547-4C9E-A966-7A38D791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経営企画課</dc:creator>
  <cp:lastModifiedBy>串﨑 文香</cp:lastModifiedBy>
  <cp:revision>17</cp:revision>
  <cp:lastPrinted>2025-05-14T05:55:00Z</cp:lastPrinted>
  <dcterms:created xsi:type="dcterms:W3CDTF">2022-05-23T09:34:00Z</dcterms:created>
  <dcterms:modified xsi:type="dcterms:W3CDTF">2025-05-26T00:58:00Z</dcterms:modified>
</cp:coreProperties>
</file>