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D404" w14:textId="7E2EF385" w:rsidR="00FD70CC" w:rsidRPr="00735342" w:rsidRDefault="00713FEC" w:rsidP="00907AB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35342">
        <w:rPr>
          <w:rFonts w:ascii="HG丸ｺﾞｼｯｸM-PRO" w:eastAsia="HG丸ｺﾞｼｯｸM-PRO" w:hAnsi="HG丸ｺﾞｼｯｸM-PRO" w:hint="eastAsia"/>
          <w:sz w:val="32"/>
          <w:szCs w:val="32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697D" w:rsidRPr="00735342" w14:paraId="68DE2DB1" w14:textId="77777777" w:rsidTr="00137014">
        <w:trPr>
          <w:trHeight w:val="695"/>
        </w:trPr>
        <w:tc>
          <w:tcPr>
            <w:tcW w:w="2831" w:type="dxa"/>
            <w:vAlign w:val="center"/>
          </w:tcPr>
          <w:p w14:paraId="0404637C" w14:textId="325BC972" w:rsidR="0084697D" w:rsidRPr="00735342" w:rsidRDefault="0084697D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設立年月日</w:t>
            </w:r>
          </w:p>
        </w:tc>
        <w:tc>
          <w:tcPr>
            <w:tcW w:w="5663" w:type="dxa"/>
            <w:gridSpan w:val="2"/>
            <w:vAlign w:val="center"/>
          </w:tcPr>
          <w:p w14:paraId="5C0FE557" w14:textId="77777777" w:rsidR="0084697D" w:rsidRPr="00735342" w:rsidRDefault="0084697D" w:rsidP="00907A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697D" w:rsidRPr="00735342" w14:paraId="48D8611F" w14:textId="77777777" w:rsidTr="00137014">
        <w:trPr>
          <w:trHeight w:val="692"/>
        </w:trPr>
        <w:tc>
          <w:tcPr>
            <w:tcW w:w="2831" w:type="dxa"/>
            <w:vAlign w:val="center"/>
          </w:tcPr>
          <w:p w14:paraId="2E8BDF81" w14:textId="4BF24F3C" w:rsidR="0084697D" w:rsidRPr="00735342" w:rsidRDefault="0084697D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資本金</w:t>
            </w:r>
          </w:p>
        </w:tc>
        <w:tc>
          <w:tcPr>
            <w:tcW w:w="5663" w:type="dxa"/>
            <w:gridSpan w:val="2"/>
            <w:vAlign w:val="center"/>
          </w:tcPr>
          <w:p w14:paraId="6BE84628" w14:textId="77777777" w:rsidR="0084697D" w:rsidRPr="00735342" w:rsidRDefault="0084697D" w:rsidP="00907A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7014" w:rsidRPr="00735342" w14:paraId="2AB2113F" w14:textId="77777777" w:rsidTr="00137014">
        <w:trPr>
          <w:trHeight w:val="701"/>
        </w:trPr>
        <w:tc>
          <w:tcPr>
            <w:tcW w:w="2831" w:type="dxa"/>
            <w:vMerge w:val="restart"/>
            <w:vAlign w:val="center"/>
          </w:tcPr>
          <w:p w14:paraId="1DC19977" w14:textId="65370D1E" w:rsidR="00137014" w:rsidRPr="00735342" w:rsidRDefault="00137014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従業員数</w:t>
            </w:r>
          </w:p>
        </w:tc>
        <w:tc>
          <w:tcPr>
            <w:tcW w:w="2831" w:type="dxa"/>
            <w:vAlign w:val="center"/>
          </w:tcPr>
          <w:p w14:paraId="2729287F" w14:textId="48FA16A6" w:rsidR="00137014" w:rsidRPr="00735342" w:rsidRDefault="00137014" w:rsidP="00907A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技術系</w:t>
            </w:r>
          </w:p>
        </w:tc>
        <w:tc>
          <w:tcPr>
            <w:tcW w:w="2832" w:type="dxa"/>
            <w:vAlign w:val="center"/>
          </w:tcPr>
          <w:p w14:paraId="710367CD" w14:textId="23240904" w:rsidR="00137014" w:rsidRPr="00735342" w:rsidRDefault="00137014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人</w:t>
            </w:r>
          </w:p>
        </w:tc>
      </w:tr>
      <w:tr w:rsidR="00137014" w:rsidRPr="00735342" w14:paraId="07211269" w14:textId="77777777" w:rsidTr="00137014">
        <w:trPr>
          <w:trHeight w:val="710"/>
        </w:trPr>
        <w:tc>
          <w:tcPr>
            <w:tcW w:w="2831" w:type="dxa"/>
            <w:vMerge/>
            <w:vAlign w:val="center"/>
          </w:tcPr>
          <w:p w14:paraId="183A706C" w14:textId="77777777" w:rsidR="00137014" w:rsidRPr="00735342" w:rsidRDefault="00137014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14F7A419" w14:textId="012AAA5B" w:rsidR="00137014" w:rsidRPr="00735342" w:rsidRDefault="00137014" w:rsidP="00907A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事務系</w:t>
            </w:r>
          </w:p>
        </w:tc>
        <w:tc>
          <w:tcPr>
            <w:tcW w:w="2832" w:type="dxa"/>
            <w:vAlign w:val="center"/>
          </w:tcPr>
          <w:p w14:paraId="7B5F03C8" w14:textId="263B808E" w:rsidR="00137014" w:rsidRPr="00735342" w:rsidRDefault="00137014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人</w:t>
            </w:r>
          </w:p>
        </w:tc>
      </w:tr>
      <w:tr w:rsidR="00137014" w:rsidRPr="00735342" w14:paraId="40B515FE" w14:textId="77777777" w:rsidTr="00137014">
        <w:trPr>
          <w:trHeight w:val="834"/>
        </w:trPr>
        <w:tc>
          <w:tcPr>
            <w:tcW w:w="2831" w:type="dxa"/>
            <w:vMerge/>
            <w:vAlign w:val="center"/>
          </w:tcPr>
          <w:p w14:paraId="2DDCB00F" w14:textId="77777777" w:rsidR="00137014" w:rsidRPr="00735342" w:rsidRDefault="00137014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065AEDDE" w14:textId="41CBE1F8" w:rsidR="00137014" w:rsidRPr="00735342" w:rsidRDefault="00137014" w:rsidP="00907A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2832" w:type="dxa"/>
            <w:vAlign w:val="center"/>
          </w:tcPr>
          <w:p w14:paraId="69641CE3" w14:textId="08F25D1A" w:rsidR="00137014" w:rsidRPr="00735342" w:rsidRDefault="00137014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人</w:t>
            </w:r>
          </w:p>
        </w:tc>
      </w:tr>
      <w:tr w:rsidR="00A36F8D" w:rsidRPr="00735342" w14:paraId="160D37D0" w14:textId="77777777" w:rsidTr="00372A02">
        <w:trPr>
          <w:trHeight w:val="5382"/>
        </w:trPr>
        <w:tc>
          <w:tcPr>
            <w:tcW w:w="2831" w:type="dxa"/>
            <w:vAlign w:val="center"/>
          </w:tcPr>
          <w:p w14:paraId="75AA0D6A" w14:textId="77777777" w:rsidR="00A36F8D" w:rsidRPr="00735342" w:rsidRDefault="00A36F8D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企業情報</w:t>
            </w:r>
          </w:p>
          <w:p w14:paraId="69C98525" w14:textId="77777777" w:rsidR="00A36F8D" w:rsidRPr="00735342" w:rsidRDefault="00A36F8D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・業務内容</w:t>
            </w:r>
          </w:p>
          <w:p w14:paraId="3C823FA4" w14:textId="77777777" w:rsidR="00A36F8D" w:rsidRPr="00735342" w:rsidRDefault="00A36F8D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・年間売上</w:t>
            </w:r>
          </w:p>
          <w:p w14:paraId="7E198FD4" w14:textId="44949AC4" w:rsidR="00A36F8D" w:rsidRPr="00735342" w:rsidRDefault="00A36F8D" w:rsidP="0013701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・主な業務実績（こども家庭センターシステム</w:t>
            </w:r>
            <w:r w:rsidR="00B907D3">
              <w:rPr>
                <w:rFonts w:ascii="HG丸ｺﾞｼｯｸM-PRO" w:eastAsia="HG丸ｺﾞｼｯｸM-PRO" w:hAnsi="HG丸ｺﾞｼｯｸM-PRO" w:hint="eastAsia"/>
                <w:szCs w:val="21"/>
              </w:rPr>
              <w:t>・児童家庭相談システム・母子保健相談システムの</w:t>
            </w: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構築</w:t>
            </w:r>
            <w:r w:rsidR="00B907D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735342">
              <w:rPr>
                <w:rFonts w:ascii="HG丸ｺﾞｼｯｸM-PRO" w:eastAsia="HG丸ｺﾞｼｯｸM-PRO" w:hAnsi="HG丸ｺﾞｼｯｸM-PRO" w:hint="eastAsia"/>
                <w:szCs w:val="21"/>
              </w:rPr>
              <w:t>運用保守に係る実績について記載してください。）</w:t>
            </w:r>
          </w:p>
        </w:tc>
        <w:tc>
          <w:tcPr>
            <w:tcW w:w="5663" w:type="dxa"/>
            <w:gridSpan w:val="2"/>
          </w:tcPr>
          <w:p w14:paraId="328E3ED5" w14:textId="77777777" w:rsidR="00A36F8D" w:rsidRPr="00735342" w:rsidRDefault="00A36F8D" w:rsidP="00907A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C021934" w14:textId="77777777" w:rsidR="00713FEC" w:rsidRPr="00735342" w:rsidRDefault="00713FEC" w:rsidP="00907AB6">
      <w:pPr>
        <w:jc w:val="center"/>
        <w:rPr>
          <w:rFonts w:ascii="HG丸ｺﾞｼｯｸM-PRO" w:eastAsia="HG丸ｺﾞｼｯｸM-PRO" w:hAnsi="HG丸ｺﾞｼｯｸM-PRO"/>
          <w:szCs w:val="21"/>
        </w:rPr>
      </w:pPr>
    </w:p>
    <w:sectPr w:rsidR="00713FEC" w:rsidRPr="007353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9A07" w14:textId="77777777" w:rsidR="0084697D" w:rsidRDefault="0084697D" w:rsidP="00713FEC">
      <w:r>
        <w:separator/>
      </w:r>
    </w:p>
  </w:endnote>
  <w:endnote w:type="continuationSeparator" w:id="0">
    <w:p w14:paraId="47D6A025" w14:textId="77777777" w:rsidR="0084697D" w:rsidRDefault="0084697D" w:rsidP="0071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5B83" w14:textId="77777777" w:rsidR="006739BE" w:rsidRDefault="006739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C6F9" w14:textId="77777777" w:rsidR="006739BE" w:rsidRDefault="006739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B7E8" w14:textId="77777777" w:rsidR="006739BE" w:rsidRDefault="00673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A327" w14:textId="77777777" w:rsidR="0084697D" w:rsidRDefault="0084697D" w:rsidP="00713FEC">
      <w:r>
        <w:separator/>
      </w:r>
    </w:p>
  </w:footnote>
  <w:footnote w:type="continuationSeparator" w:id="0">
    <w:p w14:paraId="30E8BE9F" w14:textId="77777777" w:rsidR="0084697D" w:rsidRDefault="0084697D" w:rsidP="0071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CECA" w14:textId="77777777" w:rsidR="006739BE" w:rsidRDefault="006739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7CD7" w14:textId="7D966CFA" w:rsidR="0084697D" w:rsidRPr="0079290A" w:rsidRDefault="006739BE" w:rsidP="00713FEC">
    <w:pPr>
      <w:pStyle w:val="a3"/>
      <w:jc w:val="right"/>
      <w:rPr>
        <w:rFonts w:ascii="HG丸ｺﾞｼｯｸM-PRO" w:eastAsia="HG丸ｺﾞｼｯｸM-PRO" w:hAnsi="HG丸ｺﾞｼｯｸM-PRO"/>
      </w:rPr>
    </w:pPr>
    <w:r w:rsidRPr="0079290A">
      <w:rPr>
        <w:rFonts w:ascii="HG丸ｺﾞｼｯｸM-PRO" w:eastAsia="HG丸ｺﾞｼｯｸM-PRO" w:hAnsi="HG丸ｺﾞｼｯｸM-PRO" w:hint="eastAsia"/>
      </w:rPr>
      <w:t>【</w:t>
    </w:r>
    <w:r w:rsidR="0084697D" w:rsidRPr="0079290A">
      <w:rPr>
        <w:rFonts w:ascii="HG丸ｺﾞｼｯｸM-PRO" w:eastAsia="HG丸ｺﾞｼｯｸM-PRO" w:hAnsi="HG丸ｺﾞｼｯｸM-PRO" w:hint="eastAsia"/>
      </w:rPr>
      <w:t>様式３</w:t>
    </w:r>
    <w:r w:rsidRPr="0079290A">
      <w:rPr>
        <w:rFonts w:ascii="HG丸ｺﾞｼｯｸM-PRO" w:eastAsia="HG丸ｺﾞｼｯｸM-PRO" w:hAnsi="HG丸ｺﾞｼｯｸM-PRO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15B0" w14:textId="77777777" w:rsidR="006739BE" w:rsidRDefault="006739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CC"/>
    <w:rsid w:val="00137014"/>
    <w:rsid w:val="00215980"/>
    <w:rsid w:val="00543DAE"/>
    <w:rsid w:val="00613637"/>
    <w:rsid w:val="006739BE"/>
    <w:rsid w:val="00713FEC"/>
    <w:rsid w:val="00735342"/>
    <w:rsid w:val="0079290A"/>
    <w:rsid w:val="007F5064"/>
    <w:rsid w:val="00806797"/>
    <w:rsid w:val="0084697D"/>
    <w:rsid w:val="00907AB6"/>
    <w:rsid w:val="00A36F8D"/>
    <w:rsid w:val="00B907D3"/>
    <w:rsid w:val="00CE446E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9CE01"/>
  <w15:chartTrackingRefBased/>
  <w15:docId w15:val="{F2155735-5914-4385-956A-B4F6EDC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FEC"/>
  </w:style>
  <w:style w:type="paragraph" w:styleId="a5">
    <w:name w:val="footer"/>
    <w:basedOn w:val="a"/>
    <w:link w:val="a6"/>
    <w:uiPriority w:val="99"/>
    <w:unhideWhenUsed/>
    <w:rsid w:val="00713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FEC"/>
  </w:style>
  <w:style w:type="table" w:styleId="a7">
    <w:name w:val="Table Grid"/>
    <w:basedOn w:val="a1"/>
    <w:uiPriority w:val="39"/>
    <w:rsid w:val="0071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159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59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15980"/>
  </w:style>
  <w:style w:type="paragraph" w:styleId="ab">
    <w:name w:val="annotation subject"/>
    <w:basedOn w:val="a9"/>
    <w:next w:val="a9"/>
    <w:link w:val="ac"/>
    <w:uiPriority w:val="99"/>
    <w:semiHidden/>
    <w:unhideWhenUsed/>
    <w:rsid w:val="002159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1598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5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5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一道</dc:creator>
  <cp:keywords/>
  <dc:description/>
  <cp:lastModifiedBy>澤井 久子</cp:lastModifiedBy>
  <cp:revision>7</cp:revision>
  <dcterms:created xsi:type="dcterms:W3CDTF">2025-01-09T07:39:00Z</dcterms:created>
  <dcterms:modified xsi:type="dcterms:W3CDTF">2025-02-20T10:58:00Z</dcterms:modified>
</cp:coreProperties>
</file>