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FF03C" w14:textId="180483AF" w:rsidR="0043378E" w:rsidRPr="00B51B8E" w:rsidRDefault="002A6F2D" w:rsidP="002A6F2D">
      <w:pPr>
        <w:widowControl/>
        <w:jc w:val="right"/>
        <w:rPr>
          <w:rFonts w:asciiTheme="minorHAnsi" w:hAnsiTheme="minorHAnsi"/>
          <w:szCs w:val="21"/>
        </w:rPr>
      </w:pPr>
      <w:r w:rsidRPr="00B51B8E">
        <w:rPr>
          <w:rFonts w:asciiTheme="minorHAnsi" w:hAnsiTheme="minorHAnsi" w:hint="eastAsia"/>
          <w:szCs w:val="21"/>
        </w:rPr>
        <w:t>様式</w:t>
      </w:r>
      <w:r w:rsidR="00F21986" w:rsidRPr="00B51B8E">
        <w:rPr>
          <w:rFonts w:asciiTheme="minorHAnsi" w:hAnsiTheme="minorHAnsi" w:hint="eastAsia"/>
          <w:szCs w:val="21"/>
        </w:rPr>
        <w:t>３</w:t>
      </w:r>
    </w:p>
    <w:p w14:paraId="789B51DC" w14:textId="1796C258" w:rsidR="008A7604" w:rsidRPr="00B51B8E" w:rsidRDefault="008A7604" w:rsidP="008A7604">
      <w:pPr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B51B8E">
        <w:rPr>
          <w:rFonts w:ascii="ＭＳ ゴシック" w:eastAsia="ＭＳ ゴシック" w:hAnsi="ＭＳ ゴシック" w:hint="eastAsia"/>
        </w:rPr>
        <w:t>大和高田市要介護認定業務一部委託</w:t>
      </w:r>
    </w:p>
    <w:p w14:paraId="5E5FE89D" w14:textId="77777777" w:rsidR="0043378E" w:rsidRPr="00B51B8E" w:rsidRDefault="0043378E" w:rsidP="0043378E">
      <w:pPr>
        <w:ind w:leftChars="1700" w:left="3570" w:rightChars="1700" w:right="3570"/>
        <w:jc w:val="distribute"/>
        <w:rPr>
          <w:rFonts w:asciiTheme="majorEastAsia" w:eastAsiaTheme="majorEastAsia" w:hAnsiTheme="majorEastAsia"/>
          <w:bCs/>
          <w:sz w:val="28"/>
        </w:rPr>
      </w:pPr>
      <w:r w:rsidRPr="00B51B8E">
        <w:rPr>
          <w:rFonts w:asciiTheme="majorEastAsia" w:eastAsiaTheme="majorEastAsia" w:hAnsiTheme="majorEastAsia" w:hint="eastAsia"/>
          <w:bCs/>
          <w:sz w:val="28"/>
        </w:rPr>
        <w:t>事業者概要書</w:t>
      </w:r>
    </w:p>
    <w:p w14:paraId="206BBF6E" w14:textId="77777777" w:rsidR="0043378E" w:rsidRPr="00B51B8E" w:rsidRDefault="0043378E" w:rsidP="0043378E">
      <w:pPr>
        <w:wordWrap w:val="0"/>
        <w:jc w:val="right"/>
        <w:rPr>
          <w:rFonts w:asciiTheme="minorEastAsia" w:eastAsiaTheme="minorEastAsia" w:hAnsiTheme="minorEastAsia"/>
          <w:bCs/>
          <w:szCs w:val="21"/>
        </w:rPr>
      </w:pPr>
    </w:p>
    <w:p w14:paraId="609BA41E" w14:textId="77777777" w:rsidR="0043378E" w:rsidRPr="00B51B8E" w:rsidRDefault="0043378E" w:rsidP="0043378E">
      <w:pPr>
        <w:ind w:leftChars="100" w:left="210" w:rightChars="100" w:right="210"/>
        <w:jc w:val="right"/>
        <w:rPr>
          <w:rFonts w:asciiTheme="minorEastAsia" w:eastAsiaTheme="minorEastAsia" w:hAnsiTheme="minorEastAsia"/>
          <w:bCs/>
          <w:szCs w:val="21"/>
        </w:rPr>
      </w:pPr>
      <w:r w:rsidRPr="00B51B8E">
        <w:rPr>
          <w:rFonts w:asciiTheme="minorEastAsia" w:eastAsiaTheme="minorEastAsia" w:hAnsiTheme="minorEastAsia" w:hint="eastAsia"/>
          <w:bCs/>
          <w:szCs w:val="21"/>
        </w:rPr>
        <w:t>令和　　年　　月　　日</w:t>
      </w: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126"/>
        <w:gridCol w:w="3402"/>
        <w:gridCol w:w="1984"/>
      </w:tblGrid>
      <w:tr w:rsidR="00B51B8E" w:rsidRPr="00B51B8E" w14:paraId="404887A4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4DF405D7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名称および商号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2590D503" w14:textId="77777777" w:rsidR="0043378E" w:rsidRPr="00B51B8E" w:rsidRDefault="0043378E" w:rsidP="0075224A"/>
        </w:tc>
      </w:tr>
      <w:tr w:rsidR="00B51B8E" w:rsidRPr="00B51B8E" w14:paraId="4D5079A2" w14:textId="77777777" w:rsidTr="00385620">
        <w:trPr>
          <w:trHeight w:val="539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9887738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代表者名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4352749D" w14:textId="77777777" w:rsidR="0043378E" w:rsidRPr="00B51B8E" w:rsidRDefault="0043378E" w:rsidP="0075224A"/>
        </w:tc>
      </w:tr>
      <w:tr w:rsidR="00B51B8E" w:rsidRPr="00B51B8E" w14:paraId="4E48B839" w14:textId="77777777" w:rsidTr="00596C98">
        <w:trPr>
          <w:trHeight w:val="55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3572A73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所在地</w:t>
            </w:r>
          </w:p>
          <w:p w14:paraId="62043526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（本社等）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677D58F" w14:textId="77777777" w:rsidR="0043378E" w:rsidRPr="00B51B8E" w:rsidRDefault="0043378E" w:rsidP="0075224A"/>
        </w:tc>
      </w:tr>
      <w:tr w:rsidR="00B51B8E" w:rsidRPr="00B51B8E" w14:paraId="782A66BC" w14:textId="77777777" w:rsidTr="00596C98">
        <w:trPr>
          <w:trHeight w:val="83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6D0446A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委託業務の担当部署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0EDD6AF5" w14:textId="77777777" w:rsidR="0043378E" w:rsidRPr="00B51B8E" w:rsidRDefault="0043378E" w:rsidP="0075224A">
            <w:r w:rsidRPr="00B51B8E">
              <w:rPr>
                <w:rFonts w:hint="eastAsia"/>
              </w:rPr>
              <w:t>（</w:t>
            </w:r>
            <w:r w:rsidRPr="00B51B8E">
              <w:rPr>
                <w:rFonts w:hint="eastAsia"/>
                <w:spacing w:val="52"/>
                <w:fitText w:val="840" w:id="-752175358"/>
              </w:rPr>
              <w:t>所在</w:t>
            </w:r>
            <w:r w:rsidRPr="00B51B8E">
              <w:rPr>
                <w:rFonts w:hint="eastAsia"/>
                <w:spacing w:val="1"/>
                <w:fitText w:val="840" w:id="-752175358"/>
              </w:rPr>
              <w:t>地</w:t>
            </w:r>
            <w:r w:rsidRPr="00B51B8E">
              <w:rPr>
                <w:rFonts w:hint="eastAsia"/>
              </w:rPr>
              <w:t>）</w:t>
            </w:r>
          </w:p>
          <w:p w14:paraId="5F5CE150" w14:textId="77777777" w:rsidR="0043378E" w:rsidRPr="00B51B8E" w:rsidRDefault="0043378E" w:rsidP="0075224A">
            <w:r w:rsidRPr="00B51B8E">
              <w:rPr>
                <w:rFonts w:hint="eastAsia"/>
              </w:rPr>
              <w:t>（</w:t>
            </w:r>
            <w:r w:rsidRPr="00B51B8E">
              <w:rPr>
                <w:rFonts w:hint="eastAsia"/>
                <w:fitText w:val="840" w:id="-752175357"/>
              </w:rPr>
              <w:t>担当部署</w:t>
            </w:r>
            <w:r w:rsidRPr="00B51B8E">
              <w:rPr>
                <w:rFonts w:hint="eastAsia"/>
              </w:rPr>
              <w:t xml:space="preserve">）　</w:t>
            </w:r>
          </w:p>
          <w:p w14:paraId="093CAFA1" w14:textId="77777777" w:rsidR="0043378E" w:rsidRPr="00B51B8E" w:rsidRDefault="0043378E" w:rsidP="0075224A">
            <w:r w:rsidRPr="00B51B8E">
              <w:rPr>
                <w:rFonts w:hint="eastAsia"/>
              </w:rPr>
              <w:t>（</w:t>
            </w:r>
            <w:r w:rsidRPr="00B51B8E">
              <w:rPr>
                <w:rFonts w:hint="eastAsia"/>
                <w:fitText w:val="840" w:id="-752175356"/>
              </w:rPr>
              <w:t>担当者名</w:t>
            </w:r>
            <w:r w:rsidRPr="00B51B8E">
              <w:rPr>
                <w:rFonts w:hint="eastAsia"/>
              </w:rPr>
              <w:t>）</w:t>
            </w:r>
          </w:p>
        </w:tc>
      </w:tr>
      <w:tr w:rsidR="00B51B8E" w:rsidRPr="00B51B8E" w14:paraId="372525B0" w14:textId="77777777" w:rsidTr="00385620">
        <w:trPr>
          <w:trHeight w:val="59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0DB443CB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設立年月日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57998236" w14:textId="77777777" w:rsidR="0043378E" w:rsidRPr="00B51B8E" w:rsidRDefault="0043378E" w:rsidP="0075224A"/>
        </w:tc>
      </w:tr>
      <w:tr w:rsidR="00B51B8E" w:rsidRPr="00B51B8E" w14:paraId="43555D46" w14:textId="77777777" w:rsidTr="00385620">
        <w:trPr>
          <w:trHeight w:val="56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723A323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資本金</w:t>
            </w:r>
          </w:p>
        </w:tc>
        <w:tc>
          <w:tcPr>
            <w:tcW w:w="7512" w:type="dxa"/>
            <w:gridSpan w:val="3"/>
            <w:shd w:val="clear" w:color="auto" w:fill="auto"/>
            <w:vAlign w:val="center"/>
          </w:tcPr>
          <w:p w14:paraId="1D363329" w14:textId="77777777" w:rsidR="0043378E" w:rsidRPr="00B51B8E" w:rsidRDefault="0043378E" w:rsidP="0075224A"/>
        </w:tc>
      </w:tr>
      <w:tr w:rsidR="00B51B8E" w:rsidRPr="00B51B8E" w14:paraId="3C2ED5ED" w14:textId="77777777" w:rsidTr="00FD4692">
        <w:trPr>
          <w:trHeight w:val="68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CE814CE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売上高</w:t>
            </w:r>
          </w:p>
        </w:tc>
        <w:tc>
          <w:tcPr>
            <w:tcW w:w="552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2E72FC87" w14:textId="77777777" w:rsidR="0043378E" w:rsidRPr="00B51B8E" w:rsidRDefault="0043378E" w:rsidP="0075224A">
            <w:pPr>
              <w:jc w:val="left"/>
            </w:pPr>
            <w:r w:rsidRPr="00B51B8E">
              <w:rPr>
                <w:rFonts w:hint="eastAsia"/>
              </w:rPr>
              <w:t>事業全体：</w:t>
            </w:r>
          </w:p>
        </w:tc>
        <w:tc>
          <w:tcPr>
            <w:tcW w:w="1984" w:type="dxa"/>
            <w:tcBorders>
              <w:left w:val="nil"/>
            </w:tcBorders>
            <w:shd w:val="clear" w:color="auto" w:fill="auto"/>
            <w:vAlign w:val="center"/>
          </w:tcPr>
          <w:p w14:paraId="0C4E8AC8" w14:textId="77777777" w:rsidR="0043378E" w:rsidRPr="00B51B8E" w:rsidRDefault="0043378E" w:rsidP="0075224A">
            <w:pPr>
              <w:jc w:val="right"/>
            </w:pPr>
            <w:r w:rsidRPr="00B51B8E">
              <w:rPr>
                <w:rFonts w:hint="eastAsia"/>
              </w:rPr>
              <w:t>（令和　　年度）</w:t>
            </w:r>
          </w:p>
        </w:tc>
      </w:tr>
      <w:tr w:rsidR="00B51B8E" w:rsidRPr="00B51B8E" w14:paraId="4362AB91" w14:textId="77777777" w:rsidTr="005E7B21">
        <w:trPr>
          <w:trHeight w:val="215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BD1B292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常勤従業員数</w:t>
            </w:r>
          </w:p>
        </w:tc>
        <w:tc>
          <w:tcPr>
            <w:tcW w:w="2126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6BC8432" w14:textId="77777777" w:rsidR="0043378E" w:rsidRPr="00B51B8E" w:rsidRDefault="0043378E" w:rsidP="0075224A">
            <w:pPr>
              <w:ind w:leftChars="100" w:left="210" w:rightChars="100" w:right="210"/>
              <w:jc w:val="right"/>
            </w:pPr>
            <w:r w:rsidRPr="00B51B8E">
              <w:rPr>
                <w:rFonts w:hint="eastAsia"/>
              </w:rPr>
              <w:t>名</w:t>
            </w:r>
          </w:p>
        </w:tc>
        <w:tc>
          <w:tcPr>
            <w:tcW w:w="5386" w:type="dxa"/>
            <w:gridSpan w:val="2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928676D" w14:textId="77777777" w:rsidR="0043378E" w:rsidRPr="00B51B8E" w:rsidRDefault="0043378E" w:rsidP="0075224A">
            <w:r w:rsidRPr="00B51B8E">
              <w:rPr>
                <w:rFonts w:hint="eastAsia"/>
              </w:rPr>
              <w:t>（専門職等の内訳）</w:t>
            </w:r>
          </w:p>
          <w:p w14:paraId="4E14A4B4" w14:textId="77777777" w:rsidR="0043378E" w:rsidRPr="00B51B8E" w:rsidRDefault="0043378E" w:rsidP="0075224A"/>
          <w:p w14:paraId="08FF5AA5" w14:textId="77777777" w:rsidR="0043378E" w:rsidRPr="00B51B8E" w:rsidRDefault="0043378E" w:rsidP="0075224A"/>
          <w:p w14:paraId="474529D5" w14:textId="77777777" w:rsidR="0043378E" w:rsidRPr="00B51B8E" w:rsidRDefault="0043378E" w:rsidP="0075224A"/>
        </w:tc>
      </w:tr>
      <w:tr w:rsidR="00B51B8E" w:rsidRPr="00B51B8E" w14:paraId="639BF258" w14:textId="77777777" w:rsidTr="005E7B21">
        <w:trPr>
          <w:trHeight w:val="3175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B5CB5B0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事業概要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6EB2FCDF" w14:textId="77777777" w:rsidR="0043378E" w:rsidRPr="00B51B8E" w:rsidRDefault="0043378E" w:rsidP="0075224A"/>
        </w:tc>
      </w:tr>
      <w:tr w:rsidR="00B51B8E" w:rsidRPr="00B51B8E" w14:paraId="7DDD7E6C" w14:textId="77777777" w:rsidTr="005E7B21">
        <w:trPr>
          <w:trHeight w:val="1304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0ACF335" w14:textId="77777777" w:rsidR="0043378E" w:rsidRPr="00B51B8E" w:rsidRDefault="0043378E" w:rsidP="0075224A">
            <w:pPr>
              <w:jc w:val="center"/>
            </w:pPr>
            <w:r w:rsidRPr="00B51B8E">
              <w:rPr>
                <w:rFonts w:hint="eastAsia"/>
              </w:rPr>
              <w:t>その他特記事項</w:t>
            </w:r>
          </w:p>
        </w:tc>
        <w:tc>
          <w:tcPr>
            <w:tcW w:w="7512" w:type="dxa"/>
            <w:gridSpan w:val="3"/>
            <w:shd w:val="clear" w:color="auto" w:fill="auto"/>
          </w:tcPr>
          <w:p w14:paraId="35FB1EE8" w14:textId="77777777" w:rsidR="0043378E" w:rsidRPr="00B51B8E" w:rsidRDefault="0043378E" w:rsidP="0075224A"/>
        </w:tc>
      </w:tr>
    </w:tbl>
    <w:p w14:paraId="50DCB920" w14:textId="5C6A4F79" w:rsidR="0043378E" w:rsidRDefault="0043378E" w:rsidP="00E304C9">
      <w:pPr>
        <w:jc w:val="right"/>
        <w:rPr>
          <w:sz w:val="20"/>
        </w:rPr>
      </w:pPr>
    </w:p>
    <w:sectPr w:rsidR="0043378E" w:rsidSect="009A245B">
      <w:headerReference w:type="default" r:id="rId7"/>
      <w:headerReference w:type="first" r:id="rId8"/>
      <w:pgSz w:w="11906" w:h="16838"/>
      <w:pgMar w:top="1134" w:right="1077" w:bottom="1134" w:left="107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968B7" w14:textId="77777777" w:rsidR="009F565F" w:rsidRDefault="009F565F" w:rsidP="009F565F">
      <w:r>
        <w:separator/>
      </w:r>
    </w:p>
  </w:endnote>
  <w:endnote w:type="continuationSeparator" w:id="0">
    <w:p w14:paraId="02FF04AE" w14:textId="77777777" w:rsidR="009F565F" w:rsidRDefault="009F565F" w:rsidP="009F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2E7499" w14:textId="77777777" w:rsidR="009F565F" w:rsidRDefault="009F565F" w:rsidP="009F565F">
      <w:r>
        <w:separator/>
      </w:r>
    </w:p>
  </w:footnote>
  <w:footnote w:type="continuationSeparator" w:id="0">
    <w:p w14:paraId="278A864C" w14:textId="77777777" w:rsidR="009F565F" w:rsidRDefault="009F565F" w:rsidP="009F5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29FA" w14:textId="577FB3BD" w:rsidR="00F54107" w:rsidRPr="009A245B" w:rsidRDefault="009A245B" w:rsidP="009A245B">
    <w:pPr>
      <w:pStyle w:val="a7"/>
    </w:pPr>
    <w:r>
      <w:rPr>
        <w:rFonts w:hint="eastAsia"/>
      </w:rPr>
      <w:t xml:space="preserve">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65C263" w14:textId="66483582" w:rsidR="009A245B" w:rsidRPr="009A245B" w:rsidRDefault="009A245B" w:rsidP="009A245B">
    <w:pPr>
      <w:pStyle w:val="a7"/>
      <w:ind w:firstLineChars="3200" w:firstLine="8960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78E"/>
    <w:rsid w:val="00030CA0"/>
    <w:rsid w:val="000F3F5E"/>
    <w:rsid w:val="00113413"/>
    <w:rsid w:val="0012226E"/>
    <w:rsid w:val="00141954"/>
    <w:rsid w:val="002169A9"/>
    <w:rsid w:val="002368FD"/>
    <w:rsid w:val="002A6F2D"/>
    <w:rsid w:val="002F2C0C"/>
    <w:rsid w:val="003B344E"/>
    <w:rsid w:val="003F06B9"/>
    <w:rsid w:val="0043378E"/>
    <w:rsid w:val="004725A5"/>
    <w:rsid w:val="00483BF8"/>
    <w:rsid w:val="00573F65"/>
    <w:rsid w:val="005941A1"/>
    <w:rsid w:val="005E42A1"/>
    <w:rsid w:val="0061554F"/>
    <w:rsid w:val="00726B62"/>
    <w:rsid w:val="00734F39"/>
    <w:rsid w:val="00766F52"/>
    <w:rsid w:val="00804368"/>
    <w:rsid w:val="008A7604"/>
    <w:rsid w:val="009339B6"/>
    <w:rsid w:val="009420E0"/>
    <w:rsid w:val="009A245B"/>
    <w:rsid w:val="009A69E2"/>
    <w:rsid w:val="009F565F"/>
    <w:rsid w:val="00A03F41"/>
    <w:rsid w:val="00B4713E"/>
    <w:rsid w:val="00B51B8E"/>
    <w:rsid w:val="00B77FCA"/>
    <w:rsid w:val="00B9500F"/>
    <w:rsid w:val="00CF1728"/>
    <w:rsid w:val="00E304C9"/>
    <w:rsid w:val="00EA7611"/>
    <w:rsid w:val="00ED478F"/>
    <w:rsid w:val="00F12E60"/>
    <w:rsid w:val="00F21986"/>
    <w:rsid w:val="00F54107"/>
    <w:rsid w:val="00F61CC8"/>
    <w:rsid w:val="00F912BA"/>
    <w:rsid w:val="00FA11FC"/>
    <w:rsid w:val="00FB29CF"/>
    <w:rsid w:val="00FE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A244722"/>
  <w15:chartTrackingRefBased/>
  <w15:docId w15:val="{2D80FEDB-BF98-4AC4-B030-795DE578D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378E"/>
    <w:pPr>
      <w:widowControl w:val="0"/>
      <w:jc w:val="both"/>
    </w:pPr>
    <w:rPr>
      <w:rFonts w:ascii="ＭＳ 明朝" w:eastAsia="ＭＳ 明朝" w:hAnsi="ＭＳ 明朝" w:cs="Times New Roman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rsid w:val="0043378E"/>
    <w:pPr>
      <w:outlineLvl w:val="0"/>
    </w:pPr>
    <w:rPr>
      <w:rFonts w:asciiTheme="minorHAnsi" w:hAnsiTheme="minorHAns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3378E"/>
    <w:rPr>
      <w:rFonts w:eastAsia="ＭＳ 明朝" w:cs="Times New Roman"/>
      <w:kern w:val="0"/>
      <w:sz w:val="24"/>
      <w:szCs w:val="24"/>
    </w:rPr>
  </w:style>
  <w:style w:type="table" w:styleId="a3">
    <w:name w:val="Table Grid"/>
    <w:basedOn w:val="a1"/>
    <w:uiPriority w:val="59"/>
    <w:rsid w:val="0043378E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semiHidden/>
    <w:unhideWhenUsed/>
    <w:rsid w:val="0043378E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3378E"/>
    <w:rPr>
      <w:rFonts w:ascii="ＭＳ 明朝" w:eastAsia="ＭＳ 明朝" w:hAnsi="ＭＳ 明朝" w:cs="Times New Roman"/>
      <w:kern w:val="0"/>
      <w:szCs w:val="20"/>
    </w:rPr>
  </w:style>
  <w:style w:type="paragraph" w:customStyle="1" w:styleId="a6">
    <w:name w:val="一太郎"/>
    <w:rsid w:val="0043378E"/>
    <w:pPr>
      <w:widowControl w:val="0"/>
      <w:wordWrap w:val="0"/>
      <w:autoSpaceDE w:val="0"/>
      <w:autoSpaceDN w:val="0"/>
      <w:adjustRightInd w:val="0"/>
      <w:spacing w:line="311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9F56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F565F"/>
    <w:rPr>
      <w:rFonts w:ascii="ＭＳ 明朝" w:eastAsia="ＭＳ 明朝" w:hAnsi="ＭＳ 明朝" w:cs="Times New Roman"/>
      <w:kern w:val="0"/>
      <w:szCs w:val="20"/>
    </w:rPr>
  </w:style>
  <w:style w:type="character" w:styleId="ab">
    <w:name w:val="annotation reference"/>
    <w:basedOn w:val="a0"/>
    <w:uiPriority w:val="99"/>
    <w:semiHidden/>
    <w:unhideWhenUsed/>
    <w:rsid w:val="00766F52"/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sid w:val="00FA11FC"/>
    <w:rPr>
      <w:b/>
      <w:bCs/>
    </w:rPr>
  </w:style>
  <w:style w:type="character" w:customStyle="1" w:styleId="ad">
    <w:name w:val="コメント内容 (文字)"/>
    <w:basedOn w:val="a5"/>
    <w:link w:val="ac"/>
    <w:uiPriority w:val="99"/>
    <w:semiHidden/>
    <w:rsid w:val="00FA11FC"/>
    <w:rPr>
      <w:rFonts w:ascii="ＭＳ 明朝" w:eastAsia="ＭＳ 明朝" w:hAnsi="ＭＳ 明朝" w:cs="Times New Roman"/>
      <w:b/>
      <w:bCs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04EE1-A6C5-4B6A-B0B3-EB559D739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米本 いずみ</dc:creator>
  <cp:keywords/>
  <dc:description/>
  <cp:lastModifiedBy>米本 いずみ</cp:lastModifiedBy>
  <cp:revision>3</cp:revision>
  <dcterms:created xsi:type="dcterms:W3CDTF">2025-05-12T23:55:00Z</dcterms:created>
  <dcterms:modified xsi:type="dcterms:W3CDTF">2025-05-12T23:56:00Z</dcterms:modified>
</cp:coreProperties>
</file>