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FCDF" w14:textId="6B413C43" w:rsidR="007438BD" w:rsidRPr="00186C89" w:rsidRDefault="007438BD" w:rsidP="007438BD">
      <w:pPr>
        <w:pStyle w:val="1"/>
        <w:jc w:val="right"/>
        <w:rPr>
          <w:rFonts w:ascii="ＭＳ 明朝" w:hAnsi="ＭＳ 明朝"/>
        </w:rPr>
      </w:pPr>
      <w:r w:rsidRPr="00186C89">
        <w:rPr>
          <w:rFonts w:ascii="ＭＳ 明朝" w:hAnsi="ＭＳ 明朝" w:hint="eastAsia"/>
        </w:rPr>
        <w:t>様式</w:t>
      </w:r>
      <w:r w:rsidR="00006F58" w:rsidRPr="006A427A">
        <w:rPr>
          <w:rFonts w:ascii="ＭＳ 明朝" w:hAnsi="ＭＳ 明朝" w:hint="eastAsia"/>
        </w:rPr>
        <w:t>８</w:t>
      </w:r>
      <w:r w:rsidRPr="006A427A">
        <w:rPr>
          <w:rFonts w:ascii="ＭＳ 明朝" w:hAnsi="ＭＳ 明朝"/>
        </w:rPr>
        <w:t>-</w:t>
      </w:r>
      <w:r w:rsidRPr="006A427A">
        <w:rPr>
          <w:rFonts w:ascii="ＭＳ 明朝" w:hAnsi="ＭＳ 明朝" w:hint="eastAsia"/>
        </w:rPr>
        <w:t>２</w:t>
      </w:r>
    </w:p>
    <w:p w14:paraId="54EAC336" w14:textId="77777777" w:rsidR="007438BD" w:rsidRPr="00186C89" w:rsidRDefault="007438BD" w:rsidP="007438BD">
      <w:pPr>
        <w:jc w:val="center"/>
        <w:rPr>
          <w:bCs/>
          <w:sz w:val="28"/>
        </w:rPr>
      </w:pPr>
      <w:r w:rsidRPr="00186C89">
        <w:rPr>
          <w:rFonts w:hint="eastAsia"/>
          <w:bCs/>
          <w:sz w:val="28"/>
        </w:rPr>
        <w:t>業務分担及び業務実施体制</w:t>
      </w:r>
    </w:p>
    <w:p w14:paraId="4D4FE467" w14:textId="77777777" w:rsidR="007438BD" w:rsidRPr="00186C89" w:rsidRDefault="007438BD" w:rsidP="007438BD">
      <w:pPr>
        <w:jc w:val="center"/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7438BD" w:rsidRPr="00186C89" w14:paraId="755A9AF4" w14:textId="77777777" w:rsidTr="007438BD">
        <w:trPr>
          <w:trHeight w:val="11146"/>
          <w:jc w:val="center"/>
        </w:trPr>
        <w:tc>
          <w:tcPr>
            <w:tcW w:w="9572" w:type="dxa"/>
            <w:shd w:val="clear" w:color="auto" w:fill="auto"/>
          </w:tcPr>
          <w:p w14:paraId="0CFA31F1" w14:textId="77777777" w:rsidR="007438BD" w:rsidRPr="00186C89" w:rsidRDefault="007438BD" w:rsidP="00B357B6">
            <w:pPr>
              <w:jc w:val="left"/>
              <w:rPr>
                <w:szCs w:val="21"/>
              </w:rPr>
            </w:pPr>
          </w:p>
        </w:tc>
      </w:tr>
    </w:tbl>
    <w:p w14:paraId="2FF76985" w14:textId="7A789F15" w:rsidR="007438BD" w:rsidRPr="00186C89" w:rsidRDefault="007438BD" w:rsidP="007438BD">
      <w:r w:rsidRPr="00186C89">
        <w:rPr>
          <w:rFonts w:cs="ＭＳ 明朝" w:hint="eastAsia"/>
        </w:rPr>
        <w:t>※</w:t>
      </w:r>
      <w:r w:rsidRPr="00186C89">
        <w:t>枚数に応じて、</w:t>
      </w:r>
      <w:r w:rsidR="009E7155" w:rsidRPr="00186C89">
        <w:rPr>
          <w:rFonts w:hint="eastAsia"/>
        </w:rPr>
        <w:t>右</w:t>
      </w:r>
      <w:r w:rsidRPr="00186C89">
        <w:t>上部の様式番号に枝番号を付すこと。</w:t>
      </w:r>
    </w:p>
    <w:p w14:paraId="78F6D14A" w14:textId="400BAF4F" w:rsidR="00E557BA" w:rsidRDefault="007438BD" w:rsidP="00AF41E8">
      <w:pPr>
        <w:jc w:val="left"/>
        <w:rPr>
          <w:szCs w:val="21"/>
        </w:rPr>
      </w:pPr>
      <w:r w:rsidRPr="00186C89">
        <w:rPr>
          <w:rFonts w:hint="eastAsia"/>
          <w:szCs w:val="21"/>
        </w:rPr>
        <w:t>※業務フローや実施体制を図式化する等により、担当者の配置を明示すること。</w:t>
      </w:r>
    </w:p>
    <w:p w14:paraId="1B5133A8" w14:textId="0367333B" w:rsidR="00B44837" w:rsidRPr="00AF41E8" w:rsidRDefault="00B44837" w:rsidP="00AF41E8">
      <w:pPr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="00DD13D9">
        <w:rPr>
          <w:rFonts w:hint="eastAsia"/>
        </w:rPr>
        <w:t>研修など業務従事者への教育体制があれば記載すること。</w:t>
      </w:r>
    </w:p>
    <w:sectPr w:rsidR="00B44837" w:rsidRPr="00AF41E8" w:rsidSect="007438B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94416" w14:textId="77777777" w:rsidR="00392760" w:rsidRDefault="00392760" w:rsidP="00392760">
      <w:r>
        <w:separator/>
      </w:r>
    </w:p>
  </w:endnote>
  <w:endnote w:type="continuationSeparator" w:id="0">
    <w:p w14:paraId="0AC474E0" w14:textId="77777777" w:rsidR="00392760" w:rsidRDefault="00392760" w:rsidP="0039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78122" w14:textId="77777777" w:rsidR="00392760" w:rsidRDefault="00392760" w:rsidP="00392760">
      <w:r>
        <w:separator/>
      </w:r>
    </w:p>
  </w:footnote>
  <w:footnote w:type="continuationSeparator" w:id="0">
    <w:p w14:paraId="7A8BFDB6" w14:textId="77777777" w:rsidR="00392760" w:rsidRDefault="00392760" w:rsidP="00392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BD"/>
    <w:rsid w:val="00006F58"/>
    <w:rsid w:val="00186C89"/>
    <w:rsid w:val="00392760"/>
    <w:rsid w:val="006A427A"/>
    <w:rsid w:val="007438BD"/>
    <w:rsid w:val="007E5043"/>
    <w:rsid w:val="009E7155"/>
    <w:rsid w:val="00AF41E8"/>
    <w:rsid w:val="00B44837"/>
    <w:rsid w:val="00C53E02"/>
    <w:rsid w:val="00D14D18"/>
    <w:rsid w:val="00DD13D9"/>
    <w:rsid w:val="00E557BA"/>
    <w:rsid w:val="00E8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8FAFE9A"/>
  <w15:chartTrackingRefBased/>
  <w15:docId w15:val="{5329870A-F09D-45B2-B344-37067F47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8BD"/>
    <w:pPr>
      <w:widowControl w:val="0"/>
      <w:jc w:val="both"/>
    </w:pPr>
    <w:rPr>
      <w:rFonts w:ascii="ＭＳ 明朝" w:eastAsia="ＭＳ 明朝" w:hAnsi="ＭＳ 明朝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438BD"/>
    <w:pPr>
      <w:outlineLvl w:val="0"/>
    </w:pPr>
    <w:rPr>
      <w:rFonts w:asciiTheme="minorHAnsi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38BD"/>
    <w:rPr>
      <w:rFonts w:eastAsia="ＭＳ 明朝" w:cs="Times New Roman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7438B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438B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438BD"/>
    <w:rPr>
      <w:rFonts w:ascii="ＭＳ 明朝" w:eastAsia="ＭＳ 明朝" w:hAnsi="ＭＳ 明朝" w:cs="Times New Roman"/>
      <w:kern w:val="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43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438B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927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92760"/>
    <w:rPr>
      <w:rFonts w:ascii="ＭＳ 明朝" w:eastAsia="ＭＳ 明朝" w:hAnsi="ＭＳ 明朝" w:cs="Times New Roman"/>
      <w:kern w:val="0"/>
      <w:szCs w:val="20"/>
    </w:rPr>
  </w:style>
  <w:style w:type="paragraph" w:styleId="aa">
    <w:name w:val="footer"/>
    <w:basedOn w:val="a"/>
    <w:link w:val="ab"/>
    <w:uiPriority w:val="99"/>
    <w:unhideWhenUsed/>
    <w:rsid w:val="003927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92760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西浦 雅貴</dc:creator>
  <cp:keywords/>
  <dc:description/>
  <cp:lastModifiedBy>津本 敦史</cp:lastModifiedBy>
  <cp:revision>13</cp:revision>
  <dcterms:created xsi:type="dcterms:W3CDTF">2023-04-26T05:24:00Z</dcterms:created>
  <dcterms:modified xsi:type="dcterms:W3CDTF">2024-06-07T00:12:00Z</dcterms:modified>
</cp:coreProperties>
</file>