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565F" w14:textId="77777777" w:rsidR="00E577E8" w:rsidRPr="006A6E4C" w:rsidRDefault="00E577E8" w:rsidP="00E577E8">
      <w:pPr>
        <w:rPr>
          <w:rFonts w:ascii="ＭＳ 明朝" w:eastAsia="ＭＳ 明朝" w:hAnsi="ＭＳ 明朝"/>
          <w:szCs w:val="20"/>
        </w:rPr>
      </w:pPr>
      <w:r w:rsidRPr="006A6E4C">
        <w:rPr>
          <w:rFonts w:ascii="ＭＳ 明朝" w:eastAsia="ＭＳ 明朝" w:hAnsi="ＭＳ 明朝" w:hint="eastAsia"/>
          <w:szCs w:val="20"/>
        </w:rPr>
        <w:t>様式第２０号（第２０条関係）</w:t>
      </w:r>
    </w:p>
    <w:tbl>
      <w:tblPr>
        <w:tblpPr w:leftFromText="142" w:rightFromText="142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5"/>
        <w:gridCol w:w="1221"/>
        <w:gridCol w:w="284"/>
        <w:gridCol w:w="370"/>
        <w:gridCol w:w="480"/>
        <w:gridCol w:w="1486"/>
        <w:gridCol w:w="1559"/>
        <w:gridCol w:w="993"/>
        <w:gridCol w:w="1417"/>
        <w:gridCol w:w="887"/>
      </w:tblGrid>
      <w:tr w:rsidR="00E577E8" w:rsidRPr="006A6E4C" w14:paraId="43A1794B" w14:textId="77777777" w:rsidTr="003F3557">
        <w:trPr>
          <w:cantSplit/>
          <w:trHeight w:hRule="exact" w:val="3832"/>
        </w:trPr>
        <w:tc>
          <w:tcPr>
            <w:tcW w:w="9072" w:type="dxa"/>
            <w:gridSpan w:val="10"/>
          </w:tcPr>
          <w:p w14:paraId="4C88418B" w14:textId="77777777" w:rsidR="00E577E8" w:rsidRPr="006A6E4C" w:rsidRDefault="00E577E8" w:rsidP="003F3557">
            <w:pPr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1"/>
              </w:rPr>
              <w:t>公共下水道一時使用申請書</w:t>
            </w:r>
          </w:p>
          <w:p w14:paraId="224752D5" w14:textId="77777777" w:rsidR="00E577E8" w:rsidRPr="006A6E4C" w:rsidRDefault="00E577E8" w:rsidP="003F3557">
            <w:pPr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年　　　月　　　日</w:t>
            </w:r>
          </w:p>
          <w:p w14:paraId="254166FC" w14:textId="77777777" w:rsidR="00E577E8" w:rsidRPr="006A6E4C" w:rsidRDefault="00E577E8" w:rsidP="003F3557">
            <w:pPr>
              <w:snapToGrid w:val="0"/>
              <w:spacing w:line="400" w:lineRule="exact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大和高田市長　　</w:t>
            </w:r>
            <w:r>
              <w:rPr>
                <w:rFonts w:ascii="ＭＳ 明朝" w:eastAsia="ＭＳ 明朝" w:hAnsi="ＭＳ 明朝" w:hint="eastAsia"/>
                <w:snapToGrid w:val="0"/>
                <w:szCs w:val="20"/>
              </w:rPr>
              <w:t>宛</w:t>
            </w:r>
          </w:p>
          <w:p w14:paraId="59188E76" w14:textId="77777777" w:rsidR="00E577E8" w:rsidRPr="006A6E4C" w:rsidRDefault="00E577E8" w:rsidP="003F3557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  <w:p w14:paraId="1E1E388F" w14:textId="77777777" w:rsidR="00E577E8" w:rsidRPr="006A6E4C" w:rsidRDefault="00E577E8" w:rsidP="003F3557">
            <w:pPr>
              <w:snapToGrid w:val="0"/>
              <w:spacing w:line="400" w:lineRule="exact"/>
              <w:ind w:firstLineChars="1600" w:firstLine="336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申請者　住　所　　　　　　　　　　　</w:t>
            </w:r>
          </w:p>
          <w:p w14:paraId="086C8AD0" w14:textId="77777777" w:rsidR="00E577E8" w:rsidRPr="006A6E4C" w:rsidRDefault="00E577E8" w:rsidP="003F3557">
            <w:pPr>
              <w:wordWrap w:val="0"/>
              <w:snapToGrid w:val="0"/>
              <w:spacing w:line="400" w:lineRule="exact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氏　名　　　　　　　　　　　　　　　</w:t>
            </w:r>
            <w:r w:rsidRPr="006A6E4C">
              <w:rPr>
                <w:rFonts w:ascii="ＭＳ 明朝" w:eastAsia="ＭＳ 明朝" w:hAnsi="ＭＳ 明朝" w:hint="eastAsia"/>
                <w:snapToGrid w:val="0"/>
                <w:kern w:val="0"/>
                <w:szCs w:val="20"/>
              </w:rPr>
              <w:t xml:space="preserve">印　　</w:t>
            </w:r>
          </w:p>
          <w:p w14:paraId="4715FE44" w14:textId="77777777" w:rsidR="00E577E8" w:rsidRPr="006A6E4C" w:rsidRDefault="00E577E8" w:rsidP="003F3557">
            <w:pPr>
              <w:snapToGrid w:val="0"/>
              <w:spacing w:line="400" w:lineRule="exact"/>
              <w:ind w:firstLineChars="2100" w:firstLine="44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（電話　　　　　　　　　　　　　　　）</w:t>
            </w:r>
          </w:p>
          <w:p w14:paraId="31C85317" w14:textId="77777777" w:rsidR="00E577E8" w:rsidRPr="006A6E4C" w:rsidRDefault="00E577E8" w:rsidP="003F3557">
            <w:pPr>
              <w:snapToGrid w:val="0"/>
              <w:spacing w:line="400" w:lineRule="exact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  <w:p w14:paraId="6D2871C5" w14:textId="77777777" w:rsidR="00E577E8" w:rsidRPr="006A6E4C" w:rsidRDefault="00E577E8" w:rsidP="003F3557">
            <w:pPr>
              <w:snapToGrid w:val="0"/>
              <w:spacing w:line="400" w:lineRule="exact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公共下水道の一時使用について、許可を受けたいので次のとおり申請します。</w:t>
            </w:r>
          </w:p>
        </w:tc>
      </w:tr>
      <w:tr w:rsidR="00E577E8" w:rsidRPr="006A6E4C" w14:paraId="2449E666" w14:textId="77777777" w:rsidTr="003F3557">
        <w:trPr>
          <w:trHeight w:hRule="exact" w:val="858"/>
        </w:trPr>
        <w:tc>
          <w:tcPr>
            <w:tcW w:w="1880" w:type="dxa"/>
            <w:gridSpan w:val="3"/>
            <w:vAlign w:val="center"/>
          </w:tcPr>
          <w:p w14:paraId="24B70D49" w14:textId="77777777" w:rsidR="00E577E8" w:rsidRPr="006A6E4C" w:rsidRDefault="00E577E8" w:rsidP="003F3557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排水場所</w:t>
            </w:r>
          </w:p>
        </w:tc>
        <w:tc>
          <w:tcPr>
            <w:tcW w:w="7192" w:type="dxa"/>
            <w:gridSpan w:val="7"/>
            <w:vAlign w:val="center"/>
          </w:tcPr>
          <w:p w14:paraId="1D857799" w14:textId="77777777" w:rsidR="00E577E8" w:rsidRPr="006A6E4C" w:rsidRDefault="00E577E8" w:rsidP="003F3557">
            <w:pPr>
              <w:snapToGrid w:val="0"/>
              <w:ind w:right="630"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大和高田市　　　　　　　　町　　　　　　　</w:t>
            </w:r>
            <w:r w:rsidRPr="006A6E4C">
              <w:rPr>
                <w:rFonts w:ascii="ＭＳ 明朝" w:eastAsia="ＭＳ 明朝" w:hAnsi="ＭＳ 明朝" w:cs="?l?r ??fc"/>
                <w:snapToGrid w:val="0"/>
                <w:szCs w:val="20"/>
              </w:rPr>
              <w:fldChar w:fldCharType="begin"/>
            </w:r>
            <w:r w:rsidRPr="006A6E4C">
              <w:rPr>
                <w:rFonts w:ascii="ＭＳ 明朝" w:eastAsia="ＭＳ 明朝" w:hAnsi="ＭＳ 明朝" w:cs="?l?r ??fc"/>
                <w:snapToGrid w:val="0"/>
                <w:szCs w:val="20"/>
              </w:rPr>
              <w:instrText>eq \o \al(\s \up 5(</w:instrText>
            </w: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instrText>番　　　号</w:instrText>
            </w:r>
            <w:r w:rsidRPr="006A6E4C">
              <w:rPr>
                <w:rFonts w:ascii="ＭＳ 明朝" w:eastAsia="ＭＳ 明朝" w:hAnsi="ＭＳ 明朝" w:cs="?l?r ??fc"/>
                <w:snapToGrid w:val="0"/>
                <w:szCs w:val="20"/>
              </w:rPr>
              <w:instrText>),\s \up-5(</w:instrText>
            </w: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instrText xml:space="preserve">　　　　番地</w:instrText>
            </w:r>
            <w:r w:rsidRPr="006A6E4C">
              <w:rPr>
                <w:rFonts w:ascii="ＭＳ 明朝" w:eastAsia="ＭＳ 明朝" w:hAnsi="ＭＳ 明朝" w:cs="?l?r ??fc"/>
                <w:snapToGrid w:val="0"/>
                <w:szCs w:val="20"/>
              </w:rPr>
              <w:instrText>))</w:instrText>
            </w:r>
            <w:r w:rsidRPr="006A6E4C">
              <w:rPr>
                <w:rFonts w:ascii="ＭＳ 明朝" w:eastAsia="ＭＳ 明朝" w:hAnsi="ＭＳ 明朝" w:cs="?l?r ??fc"/>
                <w:snapToGrid w:val="0"/>
                <w:szCs w:val="20"/>
              </w:rPr>
              <w:fldChar w:fldCharType="end"/>
            </w:r>
          </w:p>
        </w:tc>
      </w:tr>
      <w:tr w:rsidR="00E577E8" w:rsidRPr="006A6E4C" w14:paraId="1B0A7BE1" w14:textId="77777777" w:rsidTr="003F3557">
        <w:trPr>
          <w:trHeight w:hRule="exact" w:val="858"/>
        </w:trPr>
        <w:tc>
          <w:tcPr>
            <w:tcW w:w="1880" w:type="dxa"/>
            <w:gridSpan w:val="3"/>
            <w:vAlign w:val="center"/>
          </w:tcPr>
          <w:p w14:paraId="4218AB46" w14:textId="77777777" w:rsidR="00E577E8" w:rsidRPr="006A6E4C" w:rsidRDefault="00E577E8" w:rsidP="003F3557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排水目的</w:t>
            </w:r>
          </w:p>
        </w:tc>
        <w:tc>
          <w:tcPr>
            <w:tcW w:w="7192" w:type="dxa"/>
            <w:gridSpan w:val="7"/>
            <w:vAlign w:val="center"/>
          </w:tcPr>
          <w:p w14:paraId="476F7C90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577E8" w:rsidRPr="006A6E4C" w14:paraId="5AD04B06" w14:textId="77777777" w:rsidTr="003F3557">
        <w:trPr>
          <w:trHeight w:hRule="exact" w:val="701"/>
        </w:trPr>
        <w:tc>
          <w:tcPr>
            <w:tcW w:w="1880" w:type="dxa"/>
            <w:gridSpan w:val="3"/>
            <w:vAlign w:val="center"/>
          </w:tcPr>
          <w:p w14:paraId="7C3F18DD" w14:textId="77777777" w:rsidR="00E577E8" w:rsidRPr="006A6E4C" w:rsidRDefault="00E577E8" w:rsidP="003F3557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使用期間</w:t>
            </w:r>
          </w:p>
        </w:tc>
        <w:tc>
          <w:tcPr>
            <w:tcW w:w="7192" w:type="dxa"/>
            <w:gridSpan w:val="7"/>
            <w:vAlign w:val="center"/>
          </w:tcPr>
          <w:p w14:paraId="1BA9C3FC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　　　　年　　　月　　　日　～　　　　　　年　　　月　　　日</w:t>
            </w:r>
          </w:p>
        </w:tc>
      </w:tr>
      <w:tr w:rsidR="00E577E8" w:rsidRPr="006A6E4C" w14:paraId="5E66C4D6" w14:textId="77777777" w:rsidTr="003F3557">
        <w:trPr>
          <w:trHeight w:hRule="exact" w:val="711"/>
        </w:trPr>
        <w:tc>
          <w:tcPr>
            <w:tcW w:w="1880" w:type="dxa"/>
            <w:gridSpan w:val="3"/>
            <w:vAlign w:val="center"/>
          </w:tcPr>
          <w:p w14:paraId="03DB1307" w14:textId="77777777" w:rsidR="00E577E8" w:rsidRPr="006A6E4C" w:rsidRDefault="00E577E8" w:rsidP="003F3557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排水する</w:t>
            </w:r>
          </w:p>
          <w:p w14:paraId="0675B1F6" w14:textId="77777777" w:rsidR="00E577E8" w:rsidRPr="006A6E4C" w:rsidRDefault="00E577E8" w:rsidP="003F3557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下水の種類</w:t>
            </w:r>
          </w:p>
        </w:tc>
        <w:tc>
          <w:tcPr>
            <w:tcW w:w="7192" w:type="dxa"/>
            <w:gridSpan w:val="7"/>
            <w:vAlign w:val="center"/>
          </w:tcPr>
          <w:p w14:paraId="6C38E99B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577E8" w:rsidRPr="006A6E4C" w14:paraId="7DA4CC30" w14:textId="77777777" w:rsidTr="003F3557">
        <w:trPr>
          <w:trHeight w:hRule="exact" w:val="559"/>
        </w:trPr>
        <w:tc>
          <w:tcPr>
            <w:tcW w:w="37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279A2461" w14:textId="77777777" w:rsidR="00E577E8" w:rsidRPr="006A6E4C" w:rsidRDefault="00E577E8" w:rsidP="003F3557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577E8">
              <w:rPr>
                <w:rFonts w:ascii="ＭＳ 明朝" w:eastAsia="ＭＳ 明朝" w:hAnsi="ＭＳ 明朝" w:hint="eastAsia"/>
                <w:snapToGrid w:val="0"/>
                <w:spacing w:val="210"/>
                <w:kern w:val="0"/>
                <w:szCs w:val="20"/>
                <w:fitText w:val="1470" w:id="-736369408"/>
              </w:rPr>
              <w:t>ポン</w:t>
            </w:r>
            <w:r w:rsidRPr="00E577E8">
              <w:rPr>
                <w:rFonts w:ascii="ＭＳ 明朝" w:eastAsia="ＭＳ 明朝" w:hAnsi="ＭＳ 明朝" w:hint="eastAsia"/>
                <w:snapToGrid w:val="0"/>
                <w:kern w:val="0"/>
                <w:szCs w:val="20"/>
                <w:fitText w:val="1470" w:id="-736369408"/>
              </w:rPr>
              <w:t>プ</w:t>
            </w:r>
          </w:p>
        </w:tc>
        <w:tc>
          <w:tcPr>
            <w:tcW w:w="1221" w:type="dxa"/>
            <w:vAlign w:val="center"/>
          </w:tcPr>
          <w:p w14:paraId="5F726086" w14:textId="77777777" w:rsidR="00E577E8" w:rsidRPr="006A6E4C" w:rsidRDefault="00E577E8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種　　別</w:t>
            </w:r>
          </w:p>
        </w:tc>
        <w:tc>
          <w:tcPr>
            <w:tcW w:w="1134" w:type="dxa"/>
            <w:gridSpan w:val="3"/>
            <w:vAlign w:val="center"/>
          </w:tcPr>
          <w:p w14:paraId="41EDD2DD" w14:textId="77777777" w:rsidR="00E577E8" w:rsidRPr="006A6E4C" w:rsidRDefault="00E577E8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口　径</w:t>
            </w:r>
          </w:p>
        </w:tc>
        <w:tc>
          <w:tcPr>
            <w:tcW w:w="1486" w:type="dxa"/>
            <w:vAlign w:val="center"/>
          </w:tcPr>
          <w:p w14:paraId="5BBF4E7C" w14:textId="77777777" w:rsidR="00E577E8" w:rsidRPr="006A6E4C" w:rsidRDefault="00E577E8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577E8">
              <w:rPr>
                <w:rFonts w:ascii="ＭＳ 明朝" w:eastAsia="ＭＳ 明朝" w:hAnsi="ＭＳ 明朝" w:hint="eastAsia"/>
                <w:snapToGrid w:val="0"/>
                <w:spacing w:val="70"/>
                <w:kern w:val="0"/>
                <w:szCs w:val="20"/>
                <w:fitText w:val="1260" w:id="-736369407"/>
              </w:rPr>
              <w:t>揚水能</w:t>
            </w:r>
            <w:r w:rsidRPr="00E577E8">
              <w:rPr>
                <w:rFonts w:ascii="ＭＳ 明朝" w:eastAsia="ＭＳ 明朝" w:hAnsi="ＭＳ 明朝" w:hint="eastAsia"/>
                <w:snapToGrid w:val="0"/>
                <w:kern w:val="0"/>
                <w:szCs w:val="20"/>
                <w:fitText w:val="1260" w:id="-736369407"/>
              </w:rPr>
              <w:t>力</w:t>
            </w:r>
          </w:p>
        </w:tc>
        <w:tc>
          <w:tcPr>
            <w:tcW w:w="1559" w:type="dxa"/>
            <w:vAlign w:val="center"/>
          </w:tcPr>
          <w:p w14:paraId="5532E1F5" w14:textId="77777777" w:rsidR="00E577E8" w:rsidRPr="006A6E4C" w:rsidRDefault="00E577E8" w:rsidP="003F3557">
            <w:pPr>
              <w:snapToGrid w:val="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平均稼動時間</w:t>
            </w:r>
          </w:p>
        </w:tc>
        <w:tc>
          <w:tcPr>
            <w:tcW w:w="993" w:type="dxa"/>
            <w:vAlign w:val="center"/>
          </w:tcPr>
          <w:p w14:paraId="1C1357F6" w14:textId="77777777" w:rsidR="00E577E8" w:rsidRPr="006A6E4C" w:rsidRDefault="00E577E8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台　数</w:t>
            </w:r>
          </w:p>
        </w:tc>
        <w:tc>
          <w:tcPr>
            <w:tcW w:w="1417" w:type="dxa"/>
            <w:vAlign w:val="center"/>
          </w:tcPr>
          <w:p w14:paraId="2D2237AF" w14:textId="77777777" w:rsidR="00E577E8" w:rsidRPr="006A6E4C" w:rsidRDefault="00E577E8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577E8">
              <w:rPr>
                <w:rFonts w:ascii="ＭＳ 明朝" w:eastAsia="ＭＳ 明朝" w:hAnsi="ＭＳ 明朝" w:hint="eastAsia"/>
                <w:snapToGrid w:val="0"/>
                <w:spacing w:val="26"/>
                <w:kern w:val="0"/>
                <w:szCs w:val="20"/>
                <w:fitText w:val="1260" w:id="-736369406"/>
              </w:rPr>
              <w:t>予定排水</w:t>
            </w:r>
            <w:r w:rsidRPr="00E577E8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Cs w:val="20"/>
                <w:fitText w:val="1260" w:id="-736369406"/>
              </w:rPr>
              <w:t>量</w:t>
            </w:r>
          </w:p>
        </w:tc>
        <w:tc>
          <w:tcPr>
            <w:tcW w:w="887" w:type="dxa"/>
            <w:vAlign w:val="center"/>
          </w:tcPr>
          <w:p w14:paraId="14BEFAB6" w14:textId="77777777" w:rsidR="00E577E8" w:rsidRPr="006A6E4C" w:rsidRDefault="00E577E8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摘　要</w:t>
            </w:r>
          </w:p>
        </w:tc>
      </w:tr>
      <w:tr w:rsidR="00E577E8" w:rsidRPr="006A6E4C" w14:paraId="5E138B1E" w14:textId="77777777" w:rsidTr="003F3557">
        <w:trPr>
          <w:trHeight w:hRule="exact" w:val="559"/>
        </w:trPr>
        <w:tc>
          <w:tcPr>
            <w:tcW w:w="375" w:type="dxa"/>
            <w:vMerge/>
            <w:tcMar>
              <w:left w:w="28" w:type="dxa"/>
              <w:right w:w="28" w:type="dxa"/>
            </w:tcMar>
            <w:vAlign w:val="center"/>
          </w:tcPr>
          <w:p w14:paraId="363A56DB" w14:textId="77777777" w:rsidR="00E577E8" w:rsidRPr="006A6E4C" w:rsidRDefault="00E577E8" w:rsidP="003F3557">
            <w:pPr>
              <w:ind w:firstLineChars="100" w:firstLine="21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722EE7D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22436EF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125C3CAE" w14:textId="77777777" w:rsidR="00E577E8" w:rsidRPr="006A6E4C" w:rsidRDefault="00E577E8" w:rsidP="003F3557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㎥</w:t>
            </w:r>
            <w:r w:rsidRPr="006A6E4C">
              <w:rPr>
                <w:rFonts w:ascii="ＭＳ 明朝" w:eastAsia="ＭＳ 明朝" w:hAnsi="ＭＳ 明朝"/>
                <w:snapToGrid w:val="0"/>
                <w:szCs w:val="20"/>
              </w:rPr>
              <w:t>/</w:t>
            </w:r>
            <w:proofErr w:type="spellStart"/>
            <w:r w:rsidRPr="006A6E4C">
              <w:rPr>
                <w:rFonts w:ascii="ＭＳ 明朝" w:eastAsia="ＭＳ 明朝" w:hAnsi="ＭＳ 明朝"/>
                <w:snapToGrid w:val="0"/>
                <w:szCs w:val="20"/>
              </w:rPr>
              <w:t>hr</w:t>
            </w:r>
            <w:proofErr w:type="spellEnd"/>
          </w:p>
        </w:tc>
        <w:tc>
          <w:tcPr>
            <w:tcW w:w="1559" w:type="dxa"/>
            <w:vAlign w:val="center"/>
          </w:tcPr>
          <w:p w14:paraId="7790881E" w14:textId="77777777" w:rsidR="00E577E8" w:rsidRPr="006A6E4C" w:rsidRDefault="00E577E8" w:rsidP="003F3557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時間</w:t>
            </w:r>
            <w:r w:rsidRPr="006A6E4C">
              <w:rPr>
                <w:rFonts w:ascii="ＭＳ 明朝" w:eastAsia="ＭＳ 明朝" w:hAnsi="ＭＳ 明朝"/>
                <w:snapToGrid w:val="0"/>
                <w:szCs w:val="20"/>
              </w:rPr>
              <w:t>/</w:t>
            </w: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日</w:t>
            </w:r>
          </w:p>
        </w:tc>
        <w:tc>
          <w:tcPr>
            <w:tcW w:w="993" w:type="dxa"/>
            <w:vAlign w:val="center"/>
          </w:tcPr>
          <w:p w14:paraId="7EC2EDD7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2B568E" w14:textId="77777777" w:rsidR="00E577E8" w:rsidRPr="006A6E4C" w:rsidRDefault="00E577E8" w:rsidP="003F3557">
            <w:pPr>
              <w:snapToGrid w:val="0"/>
              <w:ind w:firstLineChars="100" w:firstLine="21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㎥</w:t>
            </w:r>
            <w:r w:rsidRPr="006A6E4C">
              <w:rPr>
                <w:rFonts w:ascii="ＭＳ 明朝" w:eastAsia="ＭＳ 明朝" w:hAnsi="ＭＳ 明朝"/>
                <w:snapToGrid w:val="0"/>
                <w:szCs w:val="20"/>
              </w:rPr>
              <w:t>/</w:t>
            </w: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日</w:t>
            </w:r>
          </w:p>
        </w:tc>
        <w:tc>
          <w:tcPr>
            <w:tcW w:w="887" w:type="dxa"/>
            <w:vAlign w:val="center"/>
          </w:tcPr>
          <w:p w14:paraId="74A44C64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577E8" w:rsidRPr="006A6E4C" w14:paraId="45F569C4" w14:textId="77777777" w:rsidTr="003F3557">
        <w:trPr>
          <w:trHeight w:hRule="exact" w:val="559"/>
        </w:trPr>
        <w:tc>
          <w:tcPr>
            <w:tcW w:w="375" w:type="dxa"/>
            <w:vMerge/>
            <w:tcMar>
              <w:left w:w="28" w:type="dxa"/>
              <w:right w:w="28" w:type="dxa"/>
            </w:tcMar>
            <w:vAlign w:val="center"/>
          </w:tcPr>
          <w:p w14:paraId="2ECCE23B" w14:textId="77777777" w:rsidR="00E577E8" w:rsidRPr="006A6E4C" w:rsidRDefault="00E577E8" w:rsidP="003F3557">
            <w:pPr>
              <w:ind w:firstLineChars="100" w:firstLine="21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050FAD3B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57561F6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433BF6AE" w14:textId="77777777" w:rsidR="00E577E8" w:rsidRPr="006A6E4C" w:rsidRDefault="00E577E8" w:rsidP="003F3557">
            <w:pPr>
              <w:snapToGrid w:val="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7342A8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6D111E1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A7BF7A" w14:textId="77777777" w:rsidR="00E577E8" w:rsidRPr="006A6E4C" w:rsidRDefault="00E577E8" w:rsidP="003F3557">
            <w:pPr>
              <w:snapToGrid w:val="0"/>
              <w:ind w:firstLineChars="100" w:firstLine="21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176983E3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577E8" w:rsidRPr="006A6E4C" w14:paraId="6054C1B4" w14:textId="77777777" w:rsidTr="003F3557">
        <w:trPr>
          <w:trHeight w:hRule="exact" w:val="559"/>
        </w:trPr>
        <w:tc>
          <w:tcPr>
            <w:tcW w:w="375" w:type="dxa"/>
            <w:vMerge/>
            <w:tcMar>
              <w:left w:w="28" w:type="dxa"/>
              <w:right w:w="28" w:type="dxa"/>
            </w:tcMar>
            <w:vAlign w:val="center"/>
          </w:tcPr>
          <w:p w14:paraId="72E756EC" w14:textId="77777777" w:rsidR="00E577E8" w:rsidRPr="006A6E4C" w:rsidRDefault="00E577E8" w:rsidP="003F3557">
            <w:pPr>
              <w:ind w:firstLineChars="100" w:firstLine="21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2FFE89F5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2FF36F9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23ECC66D" w14:textId="77777777" w:rsidR="00E577E8" w:rsidRPr="006A6E4C" w:rsidRDefault="00E577E8" w:rsidP="003F3557">
            <w:pPr>
              <w:snapToGrid w:val="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850084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2719549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78B004" w14:textId="77777777" w:rsidR="00E577E8" w:rsidRPr="006A6E4C" w:rsidRDefault="00E577E8" w:rsidP="003F3557">
            <w:pPr>
              <w:snapToGrid w:val="0"/>
              <w:ind w:firstLineChars="100" w:firstLine="210"/>
              <w:jc w:val="righ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63056085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577E8" w:rsidRPr="006A6E4C" w14:paraId="0C23E8D4" w14:textId="77777777" w:rsidTr="003F3557">
        <w:trPr>
          <w:trHeight w:hRule="exact" w:val="559"/>
        </w:trPr>
        <w:tc>
          <w:tcPr>
            <w:tcW w:w="37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2E980C1B" w14:textId="77777777" w:rsidR="00E577E8" w:rsidRPr="006A6E4C" w:rsidRDefault="00E577E8" w:rsidP="003F3557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577E8">
              <w:rPr>
                <w:rFonts w:ascii="ＭＳ 明朝" w:eastAsia="ＭＳ 明朝" w:hAnsi="ＭＳ 明朝" w:hint="eastAsia"/>
                <w:snapToGrid w:val="0"/>
                <w:spacing w:val="105"/>
                <w:kern w:val="0"/>
                <w:szCs w:val="20"/>
                <w:fitText w:val="1470" w:id="-736369405"/>
              </w:rPr>
              <w:t>動力設</w:t>
            </w:r>
            <w:r w:rsidRPr="00E577E8">
              <w:rPr>
                <w:rFonts w:ascii="ＭＳ 明朝" w:eastAsia="ＭＳ 明朝" w:hAnsi="ＭＳ 明朝" w:hint="eastAsia"/>
                <w:snapToGrid w:val="0"/>
                <w:kern w:val="0"/>
                <w:szCs w:val="20"/>
                <w:fitText w:val="1470" w:id="-736369405"/>
              </w:rPr>
              <w:t>備</w:t>
            </w:r>
          </w:p>
        </w:tc>
        <w:tc>
          <w:tcPr>
            <w:tcW w:w="2355" w:type="dxa"/>
            <w:gridSpan w:val="4"/>
            <w:vAlign w:val="center"/>
          </w:tcPr>
          <w:p w14:paraId="1A152900" w14:textId="77777777" w:rsidR="00E577E8" w:rsidRPr="006A6E4C" w:rsidRDefault="00E577E8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種　　　　　別</w:t>
            </w:r>
          </w:p>
        </w:tc>
        <w:tc>
          <w:tcPr>
            <w:tcW w:w="1486" w:type="dxa"/>
            <w:vAlign w:val="center"/>
          </w:tcPr>
          <w:p w14:paraId="38D29987" w14:textId="77777777" w:rsidR="00E577E8" w:rsidRPr="006A6E4C" w:rsidRDefault="00E577E8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馬　　　　力</w:t>
            </w:r>
          </w:p>
        </w:tc>
        <w:tc>
          <w:tcPr>
            <w:tcW w:w="1559" w:type="dxa"/>
            <w:vAlign w:val="center"/>
          </w:tcPr>
          <w:p w14:paraId="02589030" w14:textId="77777777" w:rsidR="00E577E8" w:rsidRPr="006A6E4C" w:rsidRDefault="00E577E8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台　　　　数</w:t>
            </w:r>
          </w:p>
        </w:tc>
        <w:tc>
          <w:tcPr>
            <w:tcW w:w="3297" w:type="dxa"/>
            <w:gridSpan w:val="3"/>
            <w:vAlign w:val="center"/>
          </w:tcPr>
          <w:p w14:paraId="1AA02123" w14:textId="77777777" w:rsidR="00E577E8" w:rsidRPr="006A6E4C" w:rsidRDefault="00E577E8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摘　　　　　　　　　要</w:t>
            </w:r>
          </w:p>
        </w:tc>
      </w:tr>
      <w:tr w:rsidR="00E577E8" w:rsidRPr="006A6E4C" w14:paraId="52E0A32E" w14:textId="77777777" w:rsidTr="003F3557">
        <w:trPr>
          <w:trHeight w:hRule="exact" w:val="559"/>
        </w:trPr>
        <w:tc>
          <w:tcPr>
            <w:tcW w:w="375" w:type="dxa"/>
            <w:vMerge/>
            <w:vAlign w:val="center"/>
          </w:tcPr>
          <w:p w14:paraId="58A7BE78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2355" w:type="dxa"/>
            <w:gridSpan w:val="4"/>
            <w:vAlign w:val="center"/>
          </w:tcPr>
          <w:p w14:paraId="3642D6F0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3D3C8AC2" w14:textId="77777777" w:rsidR="00E577E8" w:rsidRPr="006A6E4C" w:rsidRDefault="00E577E8" w:rsidP="003F3557">
            <w:pPr>
              <w:snapToGrid w:val="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A3F896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6B84709A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577E8" w:rsidRPr="006A6E4C" w14:paraId="4F9F0EFA" w14:textId="77777777" w:rsidTr="003F3557">
        <w:trPr>
          <w:trHeight w:hRule="exact" w:val="559"/>
        </w:trPr>
        <w:tc>
          <w:tcPr>
            <w:tcW w:w="375" w:type="dxa"/>
            <w:vMerge/>
            <w:vAlign w:val="center"/>
          </w:tcPr>
          <w:p w14:paraId="0EE0F075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2355" w:type="dxa"/>
            <w:gridSpan w:val="4"/>
            <w:vAlign w:val="center"/>
          </w:tcPr>
          <w:p w14:paraId="66757CB0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443D5104" w14:textId="77777777" w:rsidR="00E577E8" w:rsidRPr="006A6E4C" w:rsidRDefault="00E577E8" w:rsidP="003F3557">
            <w:pPr>
              <w:snapToGrid w:val="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59E190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362F4CB8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577E8" w:rsidRPr="006A6E4C" w14:paraId="03231E50" w14:textId="77777777" w:rsidTr="003F3557">
        <w:trPr>
          <w:trHeight w:hRule="exact" w:val="559"/>
        </w:trPr>
        <w:tc>
          <w:tcPr>
            <w:tcW w:w="375" w:type="dxa"/>
            <w:vMerge/>
            <w:vAlign w:val="center"/>
          </w:tcPr>
          <w:p w14:paraId="240E6862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2355" w:type="dxa"/>
            <w:gridSpan w:val="4"/>
            <w:vAlign w:val="center"/>
          </w:tcPr>
          <w:p w14:paraId="57C75017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486" w:type="dxa"/>
            <w:vAlign w:val="center"/>
          </w:tcPr>
          <w:p w14:paraId="1458700E" w14:textId="77777777" w:rsidR="00E577E8" w:rsidRPr="006A6E4C" w:rsidRDefault="00E577E8" w:rsidP="003F3557">
            <w:pPr>
              <w:snapToGrid w:val="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CF7991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75777728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577E8" w:rsidRPr="006A6E4C" w14:paraId="08181308" w14:textId="77777777" w:rsidTr="003F3557">
        <w:trPr>
          <w:trHeight w:hRule="exact" w:val="629"/>
        </w:trPr>
        <w:tc>
          <w:tcPr>
            <w:tcW w:w="2250" w:type="dxa"/>
            <w:gridSpan w:val="4"/>
            <w:vAlign w:val="center"/>
          </w:tcPr>
          <w:p w14:paraId="754EA260" w14:textId="77777777" w:rsidR="00E577E8" w:rsidRPr="006A6E4C" w:rsidRDefault="00E577E8" w:rsidP="003F3557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E577E8">
              <w:rPr>
                <w:rFonts w:ascii="ＭＳ 明朝" w:eastAsia="ＭＳ 明朝" w:hAnsi="ＭＳ 明朝" w:hint="eastAsia"/>
                <w:snapToGrid w:val="0"/>
                <w:spacing w:val="17"/>
                <w:kern w:val="0"/>
                <w:szCs w:val="20"/>
                <w:fitText w:val="1680" w:id="-736369404"/>
              </w:rPr>
              <w:t>現場責任者氏</w:t>
            </w:r>
            <w:r w:rsidRPr="00E577E8">
              <w:rPr>
                <w:rFonts w:ascii="ＭＳ 明朝" w:eastAsia="ＭＳ 明朝" w:hAnsi="ＭＳ 明朝" w:hint="eastAsia"/>
                <w:snapToGrid w:val="0"/>
                <w:spacing w:val="3"/>
                <w:kern w:val="0"/>
                <w:szCs w:val="20"/>
                <w:fitText w:val="1680" w:id="-736369404"/>
              </w:rPr>
              <w:t>名</w:t>
            </w:r>
          </w:p>
        </w:tc>
        <w:tc>
          <w:tcPr>
            <w:tcW w:w="6822" w:type="dxa"/>
            <w:gridSpan w:val="6"/>
            <w:vAlign w:val="center"/>
          </w:tcPr>
          <w:p w14:paraId="64B8295F" w14:textId="77777777" w:rsidR="00E577E8" w:rsidRPr="006A6E4C" w:rsidRDefault="00E577E8" w:rsidP="003F3557">
            <w:pPr>
              <w:snapToGrid w:val="0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</w:p>
        </w:tc>
      </w:tr>
      <w:tr w:rsidR="00E577E8" w:rsidRPr="006A6E4C" w14:paraId="18D391C8" w14:textId="77777777" w:rsidTr="00E577E8">
        <w:trPr>
          <w:trHeight w:hRule="exact" w:val="1276"/>
        </w:trPr>
        <w:tc>
          <w:tcPr>
            <w:tcW w:w="9072" w:type="dxa"/>
            <w:gridSpan w:val="10"/>
            <w:vAlign w:val="center"/>
          </w:tcPr>
          <w:p w14:paraId="1E9ED481" w14:textId="77777777" w:rsidR="00E577E8" w:rsidRPr="006A6E4C" w:rsidRDefault="00E577E8" w:rsidP="003F3557">
            <w:p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添付図書</w:t>
            </w:r>
          </w:p>
          <w:p w14:paraId="4E4B0DFD" w14:textId="77777777" w:rsidR="00E577E8" w:rsidRPr="006A6E4C" w:rsidRDefault="00E577E8" w:rsidP="00E577E8">
            <w:pPr>
              <w:numPr>
                <w:ilvl w:val="0"/>
                <w:numId w:val="1"/>
              </w:num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方位、道路及び目標となる地物を明示した付近見取図</w:t>
            </w:r>
          </w:p>
          <w:p w14:paraId="3064746F" w14:textId="77777777" w:rsidR="00E577E8" w:rsidRPr="006A6E4C" w:rsidRDefault="00E577E8" w:rsidP="00E577E8">
            <w:pPr>
              <w:numPr>
                <w:ilvl w:val="0"/>
                <w:numId w:val="1"/>
              </w:numPr>
              <w:snapToGrid w:val="0"/>
              <w:spacing w:line="340" w:lineRule="exact"/>
              <w:jc w:val="left"/>
              <w:rPr>
                <w:rFonts w:ascii="ＭＳ 明朝" w:eastAsia="ＭＳ 明朝" w:hAnsi="ＭＳ 明朝"/>
                <w:snapToGrid w:val="0"/>
                <w:szCs w:val="20"/>
              </w:rPr>
            </w:pPr>
            <w:r w:rsidRPr="006A6E4C">
              <w:rPr>
                <w:rFonts w:ascii="ＭＳ 明朝" w:eastAsia="ＭＳ 明朝" w:hAnsi="ＭＳ 明朝" w:hint="eastAsia"/>
                <w:snapToGrid w:val="0"/>
                <w:szCs w:val="20"/>
              </w:rPr>
              <w:t>排水系統、沈殿槽の構造及び位置その他排水方式を明示した図面</w:t>
            </w:r>
          </w:p>
        </w:tc>
      </w:tr>
    </w:tbl>
    <w:p w14:paraId="3AB04D5C" w14:textId="32F36A71" w:rsidR="00456353" w:rsidRPr="00E577E8" w:rsidRDefault="00456353" w:rsidP="00C042EB">
      <w:pPr>
        <w:rPr>
          <w:rFonts w:hint="eastAsia"/>
        </w:rPr>
      </w:pPr>
    </w:p>
    <w:sectPr w:rsidR="00456353" w:rsidRPr="00E577E8" w:rsidSect="0028129C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AEF9" w14:textId="77777777" w:rsidR="0028129C" w:rsidRDefault="0028129C" w:rsidP="0028129C">
      <w:r>
        <w:separator/>
      </w:r>
    </w:p>
  </w:endnote>
  <w:endnote w:type="continuationSeparator" w:id="0">
    <w:p w14:paraId="6CD9DCAD" w14:textId="77777777" w:rsidR="0028129C" w:rsidRDefault="0028129C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13EF" w14:textId="77777777" w:rsidR="0028129C" w:rsidRDefault="0028129C" w:rsidP="0028129C">
      <w:r>
        <w:separator/>
      </w:r>
    </w:p>
  </w:footnote>
  <w:footnote w:type="continuationSeparator" w:id="0">
    <w:p w14:paraId="470136CF" w14:textId="77777777" w:rsidR="0028129C" w:rsidRDefault="0028129C" w:rsidP="0028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000"/>
    <w:multiLevelType w:val="hybridMultilevel"/>
    <w:tmpl w:val="123AA232"/>
    <w:lvl w:ilvl="0" w:tplc="FB5469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1"/>
    <w:rsid w:val="0025103D"/>
    <w:rsid w:val="0028129C"/>
    <w:rsid w:val="00456353"/>
    <w:rsid w:val="00646082"/>
    <w:rsid w:val="007415B4"/>
    <w:rsid w:val="00817554"/>
    <w:rsid w:val="009418B1"/>
    <w:rsid w:val="00C042EB"/>
    <w:rsid w:val="00E5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FBA7"/>
  <w15:chartTrackingRefBased/>
  <w15:docId w15:val="{1C91B9F1-1510-4303-B7C6-51829DD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B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8129C"/>
  </w:style>
  <w:style w:type="paragraph" w:styleId="a5">
    <w:name w:val="footer"/>
    <w:basedOn w:val="a"/>
    <w:link w:val="a6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8129C"/>
  </w:style>
  <w:style w:type="character" w:styleId="a7">
    <w:name w:val="annotation reference"/>
    <w:basedOn w:val="a0"/>
    <w:uiPriority w:val="99"/>
    <w:semiHidden/>
    <w:unhideWhenUsed/>
    <w:rsid w:val="008175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75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7554"/>
    <w:rPr>
      <w:rFonts w:cs="Times New Roman"/>
    </w:rPr>
  </w:style>
  <w:style w:type="table" w:customStyle="1" w:styleId="2">
    <w:name w:val="表 (格子)2"/>
    <w:basedOn w:val="a1"/>
    <w:next w:val="aa"/>
    <w:uiPriority w:val="59"/>
    <w:rsid w:val="00646082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4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042EB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太郎</dc:creator>
  <cp:keywords/>
  <dc:description/>
  <cp:lastModifiedBy>古川 太郎</cp:lastModifiedBy>
  <cp:revision>8</cp:revision>
  <dcterms:created xsi:type="dcterms:W3CDTF">2025-04-03T02:03:00Z</dcterms:created>
  <dcterms:modified xsi:type="dcterms:W3CDTF">2025-04-03T06:37:00Z</dcterms:modified>
</cp:coreProperties>
</file>