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7E532" w14:textId="77777777" w:rsidR="006E00AE" w:rsidRDefault="00CE5CB0">
      <w:pPr>
        <w:rPr>
          <w:snapToGrid w:val="0"/>
        </w:rPr>
      </w:pPr>
      <w:r>
        <w:rPr>
          <w:rFonts w:hint="eastAsia"/>
          <w:snapToGrid w:val="0"/>
        </w:rPr>
        <w:t>様式第１号（第４条関係）</w:t>
      </w:r>
    </w:p>
    <w:p w14:paraId="530099C9" w14:textId="77777777" w:rsidR="006E00AE" w:rsidRDefault="006E00AE">
      <w:pPr>
        <w:spacing w:line="340" w:lineRule="exact"/>
        <w:jc w:val="center"/>
        <w:rPr>
          <w:snapToGrid w:val="0"/>
        </w:rPr>
      </w:pPr>
      <w:r>
        <w:rPr>
          <w:rFonts w:hint="eastAsia"/>
          <w:snapToGrid w:val="0"/>
        </w:rPr>
        <w:t>葛城コミュニティセンター使用申請書</w:t>
      </w:r>
    </w:p>
    <w:p w14:paraId="5918A024" w14:textId="77777777" w:rsidR="006E00AE" w:rsidRDefault="006E00AE">
      <w:pPr>
        <w:spacing w:before="280" w:after="300"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0C4630A" w14:textId="77777777" w:rsidR="006E00AE" w:rsidRDefault="006E00AE">
      <w:pPr>
        <w:spacing w:after="240"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　大和高田市教育委員会　</w:t>
      </w:r>
      <w:r w:rsidR="00CE5CB0" w:rsidRPr="00CE240F">
        <w:rPr>
          <w:rFonts w:hint="eastAsia"/>
          <w:snapToGrid w:val="0"/>
        </w:rPr>
        <w:t>宛</w:t>
      </w:r>
    </w:p>
    <w:p w14:paraId="291847EF" w14:textId="77777777" w:rsidR="006E00AE" w:rsidRDefault="006E00AE">
      <w:pPr>
        <w:spacing w:before="80"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住所　　　　　　　　　　　</w:t>
      </w:r>
    </w:p>
    <w:p w14:paraId="238C5260" w14:textId="77777777" w:rsidR="006E00AE" w:rsidRDefault="006E00AE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</w:p>
    <w:p w14:paraId="5940E957" w14:textId="77777777" w:rsidR="006E00AE" w:rsidRDefault="006E00AE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　　　　　　　　　　</w:t>
      </w:r>
    </w:p>
    <w:p w14:paraId="2A449EDA" w14:textId="77777777" w:rsidR="006E00AE" w:rsidRDefault="006E00AE">
      <w:pPr>
        <w:spacing w:before="240" w:after="320"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葛城コミュニティセンターを次のとおり使用したいので、申請します。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6E00AE" w14:paraId="11F10371" w14:textId="77777777" w:rsidTr="008F582F">
        <w:trPr>
          <w:trHeight w:hRule="exact" w:val="1100"/>
        </w:trPr>
        <w:tc>
          <w:tcPr>
            <w:tcW w:w="2100" w:type="dxa"/>
            <w:vAlign w:val="center"/>
          </w:tcPr>
          <w:p w14:paraId="258EC86B" w14:textId="77777777" w:rsidR="006E00AE" w:rsidRDefault="005C684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5880" w:type="dxa"/>
            <w:vAlign w:val="center"/>
          </w:tcPr>
          <w:p w14:paraId="71AB85B0" w14:textId="77777777" w:rsidR="005C6842" w:rsidRDefault="005C6842" w:rsidP="005C6842">
            <w:pPr>
              <w:spacing w:line="310" w:lineRule="exact"/>
              <w:jc w:val="right"/>
              <w:rPr>
                <w:snapToGrid w:val="0"/>
              </w:rPr>
            </w:pPr>
            <w:r w:rsidRPr="00463505">
              <w:rPr>
                <w:rFonts w:hint="eastAsia"/>
                <w:snapToGrid w:val="0"/>
                <w:color w:val="FFFFFF" w:themeColor="background1"/>
                <w:u w:val="single"/>
              </w:rPr>
              <w:t>午前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Pr="00463505">
              <w:rPr>
                <w:rFonts w:hint="eastAsia"/>
                <w:snapToGrid w:val="0"/>
                <w:color w:val="FFFFFF" w:themeColor="background1"/>
                <w:u w:val="single"/>
              </w:rPr>
              <w:t>午前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14:paraId="5C34A274" w14:textId="77777777" w:rsidR="005C6842" w:rsidRDefault="005C6842" w:rsidP="005C6842">
            <w:pPr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時～　　　　　時　　</w:t>
            </w:r>
          </w:p>
          <w:p w14:paraId="6A491D2C" w14:textId="77777777" w:rsidR="006E00AE" w:rsidRDefault="005C6842" w:rsidP="005C6842">
            <w:pPr>
              <w:jc w:val="right"/>
              <w:rPr>
                <w:snapToGrid w:val="0"/>
              </w:rPr>
            </w:pPr>
            <w:r w:rsidRPr="00463505">
              <w:rPr>
                <w:rFonts w:hint="eastAsia"/>
                <w:snapToGrid w:val="0"/>
                <w:color w:val="FFFFFF" w:themeColor="background1"/>
                <w:u w:val="single"/>
              </w:rPr>
              <w:t>午後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Pr="00463505">
              <w:rPr>
                <w:rFonts w:hint="eastAsia"/>
                <w:snapToGrid w:val="0"/>
                <w:color w:val="FFFFFF" w:themeColor="background1"/>
                <w:u w:val="single"/>
              </w:rPr>
              <w:t>午後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</w:tc>
      </w:tr>
      <w:tr w:rsidR="006E00AE" w14:paraId="0F08010B" w14:textId="77777777" w:rsidTr="008F582F">
        <w:trPr>
          <w:trHeight w:hRule="exact" w:val="770"/>
        </w:trPr>
        <w:tc>
          <w:tcPr>
            <w:tcW w:w="2100" w:type="dxa"/>
            <w:vAlign w:val="center"/>
          </w:tcPr>
          <w:p w14:paraId="661DD373" w14:textId="77777777" w:rsidR="006E00AE" w:rsidRDefault="005C684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5880" w:type="dxa"/>
            <w:vAlign w:val="center"/>
          </w:tcPr>
          <w:p w14:paraId="2145D4F8" w14:textId="77777777" w:rsidR="006E00AE" w:rsidRDefault="006E00AE">
            <w:pPr>
              <w:spacing w:line="310" w:lineRule="exact"/>
              <w:jc w:val="right"/>
              <w:rPr>
                <w:snapToGrid w:val="0"/>
              </w:rPr>
            </w:pPr>
          </w:p>
        </w:tc>
      </w:tr>
      <w:tr w:rsidR="006E00AE" w14:paraId="1CA68BE0" w14:textId="77777777">
        <w:trPr>
          <w:trHeight w:hRule="exact" w:val="880"/>
        </w:trPr>
        <w:tc>
          <w:tcPr>
            <w:tcW w:w="2100" w:type="dxa"/>
            <w:vAlign w:val="center"/>
          </w:tcPr>
          <w:p w14:paraId="411CB965" w14:textId="77777777" w:rsidR="006E00AE" w:rsidRDefault="006E00AE">
            <w:pPr>
              <w:spacing w:line="4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  <w:p w14:paraId="06012C97" w14:textId="77777777" w:rsidR="006E00AE" w:rsidRDefault="006E00AE">
            <w:pPr>
              <w:spacing w:line="4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（室名）</w:t>
            </w:r>
          </w:p>
        </w:tc>
        <w:tc>
          <w:tcPr>
            <w:tcW w:w="5880" w:type="dxa"/>
            <w:vAlign w:val="center"/>
          </w:tcPr>
          <w:p w14:paraId="7618489C" w14:textId="77777777" w:rsidR="006E00AE" w:rsidRDefault="006E00AE">
            <w:pPr>
              <w:rPr>
                <w:snapToGrid w:val="0"/>
              </w:rPr>
            </w:pPr>
          </w:p>
        </w:tc>
      </w:tr>
      <w:tr w:rsidR="006E00AE" w14:paraId="432FD9FA" w14:textId="77777777">
        <w:trPr>
          <w:trHeight w:hRule="exact" w:val="640"/>
        </w:trPr>
        <w:tc>
          <w:tcPr>
            <w:tcW w:w="2100" w:type="dxa"/>
            <w:vAlign w:val="center"/>
          </w:tcPr>
          <w:p w14:paraId="3C50C5F3" w14:textId="77777777" w:rsidR="006E00AE" w:rsidRDefault="006E00A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使用人数</w:t>
            </w:r>
          </w:p>
        </w:tc>
        <w:tc>
          <w:tcPr>
            <w:tcW w:w="5880" w:type="dxa"/>
            <w:vAlign w:val="center"/>
          </w:tcPr>
          <w:p w14:paraId="01C6D040" w14:textId="77777777" w:rsidR="006E00AE" w:rsidRDefault="006E00A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名</w:t>
            </w:r>
          </w:p>
        </w:tc>
      </w:tr>
      <w:tr w:rsidR="006E00AE" w14:paraId="6AC32780" w14:textId="77777777">
        <w:trPr>
          <w:trHeight w:hRule="exact" w:val="640"/>
        </w:trPr>
        <w:tc>
          <w:tcPr>
            <w:tcW w:w="2100" w:type="dxa"/>
            <w:vAlign w:val="center"/>
          </w:tcPr>
          <w:p w14:paraId="1DCA248A" w14:textId="77777777" w:rsidR="006E00AE" w:rsidRDefault="006E00A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使用備品</w:t>
            </w:r>
          </w:p>
        </w:tc>
        <w:tc>
          <w:tcPr>
            <w:tcW w:w="5880" w:type="dxa"/>
            <w:vAlign w:val="center"/>
          </w:tcPr>
          <w:p w14:paraId="6EE88F02" w14:textId="77777777" w:rsidR="006E00AE" w:rsidRDefault="006E00AE">
            <w:pPr>
              <w:rPr>
                <w:snapToGrid w:val="0"/>
              </w:rPr>
            </w:pPr>
          </w:p>
        </w:tc>
      </w:tr>
      <w:tr w:rsidR="006E00AE" w14:paraId="0A31B30A" w14:textId="77777777">
        <w:trPr>
          <w:trHeight w:hRule="exact" w:val="640"/>
        </w:trPr>
        <w:tc>
          <w:tcPr>
            <w:tcW w:w="2100" w:type="dxa"/>
            <w:vAlign w:val="center"/>
          </w:tcPr>
          <w:p w14:paraId="5BCF495E" w14:textId="77777777" w:rsidR="006E00AE" w:rsidRDefault="006E00A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5880" w:type="dxa"/>
            <w:vAlign w:val="center"/>
          </w:tcPr>
          <w:p w14:paraId="3A3E7C42" w14:textId="77777777" w:rsidR="006E00AE" w:rsidRDefault="006E00A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円</w:t>
            </w:r>
          </w:p>
        </w:tc>
      </w:tr>
      <w:tr w:rsidR="006E00AE" w14:paraId="5B9A5EB3" w14:textId="77777777">
        <w:trPr>
          <w:trHeight w:hRule="exact" w:val="1520"/>
        </w:trPr>
        <w:tc>
          <w:tcPr>
            <w:tcW w:w="2100" w:type="dxa"/>
            <w:vAlign w:val="center"/>
          </w:tcPr>
          <w:p w14:paraId="2FAE4FEA" w14:textId="77777777" w:rsidR="006E00AE" w:rsidRDefault="006E00A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使用責任者</w:t>
            </w:r>
          </w:p>
        </w:tc>
        <w:tc>
          <w:tcPr>
            <w:tcW w:w="5880" w:type="dxa"/>
            <w:vAlign w:val="center"/>
          </w:tcPr>
          <w:p w14:paraId="4D3C9036" w14:textId="77777777" w:rsidR="006E00AE" w:rsidRDefault="005C6842">
            <w:pPr>
              <w:spacing w:line="350" w:lineRule="exact"/>
              <w:rPr>
                <w:snapToGrid w:val="0"/>
              </w:rPr>
            </w:pPr>
            <w:r w:rsidRPr="005C6842">
              <w:rPr>
                <w:rFonts w:hAnsi="ＭＳ 明朝" w:hint="eastAsia"/>
                <w:snapToGrid w:val="0"/>
                <w:kern w:val="0"/>
              </w:rPr>
              <w:t>（申請者と同一の場合は記入不要）</w:t>
            </w:r>
          </w:p>
          <w:p w14:paraId="2775370B" w14:textId="77777777" w:rsidR="006E00AE" w:rsidRDefault="006E00AE">
            <w:pPr>
              <w:spacing w:line="3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56CD6927" w14:textId="77777777" w:rsidR="006E00AE" w:rsidRDefault="006E00AE">
            <w:pPr>
              <w:spacing w:line="3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14:paraId="2147D3F0" w14:textId="77777777" w:rsidR="006E00AE" w:rsidRDefault="005C6842">
            <w:pPr>
              <w:spacing w:line="3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</w:tr>
      <w:tr w:rsidR="006E00AE" w14:paraId="34FA2734" w14:textId="77777777">
        <w:trPr>
          <w:trHeight w:hRule="exact" w:val="1520"/>
        </w:trPr>
        <w:tc>
          <w:tcPr>
            <w:tcW w:w="2100" w:type="dxa"/>
            <w:vAlign w:val="center"/>
          </w:tcPr>
          <w:p w14:paraId="4C2FE1ED" w14:textId="77777777" w:rsidR="006E00AE" w:rsidRDefault="006E00A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  <w:tc>
          <w:tcPr>
            <w:tcW w:w="5880" w:type="dxa"/>
            <w:vAlign w:val="center"/>
          </w:tcPr>
          <w:p w14:paraId="63FB2653" w14:textId="77777777" w:rsidR="006E00AE" w:rsidRDefault="006E00AE">
            <w:pPr>
              <w:rPr>
                <w:snapToGrid w:val="0"/>
              </w:rPr>
            </w:pPr>
          </w:p>
        </w:tc>
      </w:tr>
    </w:tbl>
    <w:p w14:paraId="3FFAED8B" w14:textId="7C8E5AA0" w:rsidR="006E00AE" w:rsidRPr="00F143F7" w:rsidRDefault="006E00AE" w:rsidP="00A162F0">
      <w:pPr>
        <w:spacing w:before="4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※使用目的は、詳細に記入してください。</w:t>
      </w:r>
      <w:bookmarkStart w:id="0" w:name="_GoBack"/>
      <w:bookmarkEnd w:id="0"/>
    </w:p>
    <w:sectPr w:rsidR="006E00AE" w:rsidRPr="00F143F7" w:rsidSect="00CE5CB0">
      <w:headerReference w:type="even" r:id="rId7"/>
      <w:headerReference w:type="default" r:id="rId8"/>
      <w:type w:val="continuous"/>
      <w:pgSz w:w="11906" w:h="16838" w:code="9"/>
      <w:pgMar w:top="1191" w:right="1418" w:bottom="102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6AA26" w14:textId="77777777" w:rsidR="00840E85" w:rsidRDefault="00840E85">
      <w:r>
        <w:separator/>
      </w:r>
    </w:p>
  </w:endnote>
  <w:endnote w:type="continuationSeparator" w:id="0">
    <w:p w14:paraId="20BA6671" w14:textId="77777777" w:rsidR="00840E85" w:rsidRDefault="0084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7CAA2" w14:textId="77777777" w:rsidR="00840E85" w:rsidRDefault="00840E85">
      <w:r>
        <w:separator/>
      </w:r>
    </w:p>
  </w:footnote>
  <w:footnote w:type="continuationSeparator" w:id="0">
    <w:p w14:paraId="554EC096" w14:textId="77777777" w:rsidR="00840E85" w:rsidRDefault="0084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DFB62" w14:textId="6EB3073A" w:rsidR="00CE5CB0" w:rsidRDefault="00CE5CB0" w:rsidP="004635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1A842" w14:textId="353288B3" w:rsidR="00CE5CB0" w:rsidRDefault="00CE5CB0" w:rsidP="004635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00AE"/>
    <w:rsid w:val="00063C9F"/>
    <w:rsid w:val="00264887"/>
    <w:rsid w:val="002F44E9"/>
    <w:rsid w:val="003029E5"/>
    <w:rsid w:val="00395A08"/>
    <w:rsid w:val="003A09CB"/>
    <w:rsid w:val="00463505"/>
    <w:rsid w:val="00587B58"/>
    <w:rsid w:val="005C6842"/>
    <w:rsid w:val="006907ED"/>
    <w:rsid w:val="006E00AE"/>
    <w:rsid w:val="007B5760"/>
    <w:rsid w:val="00840E85"/>
    <w:rsid w:val="008E2E96"/>
    <w:rsid w:val="008F582F"/>
    <w:rsid w:val="00A162F0"/>
    <w:rsid w:val="00AC6276"/>
    <w:rsid w:val="00B84822"/>
    <w:rsid w:val="00BE7D81"/>
    <w:rsid w:val="00CE240F"/>
    <w:rsid w:val="00CE5CB0"/>
    <w:rsid w:val="00EE3F66"/>
    <w:rsid w:val="00F143F7"/>
    <w:rsid w:val="00F52613"/>
    <w:rsid w:val="00FC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567DE9"/>
  <w14:defaultImageDpi w14:val="0"/>
  <w15:docId w15:val="{7EA6435D-B608-4247-9E6B-EA4B003F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rsid w:val="00AC6276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AC627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C6276"/>
    <w:rPr>
      <w:rFonts w:ascii="ＭＳ 明朝" w:cs="ＭＳ 明朝"/>
    </w:rPr>
  </w:style>
  <w:style w:type="paragraph" w:styleId="ab">
    <w:name w:val="annotation subject"/>
    <w:basedOn w:val="a9"/>
    <w:next w:val="a9"/>
    <w:link w:val="ac"/>
    <w:uiPriority w:val="99"/>
    <w:rsid w:val="00AC6276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AC6276"/>
    <w:rPr>
      <w:rFonts w:ascii="ＭＳ 明朝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64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48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F4309-523B-4AC4-B9B6-5BD3F828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DAI-ICHI HOKI.,Ltd.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三谷 忠弘</cp:lastModifiedBy>
  <cp:revision>2</cp:revision>
  <cp:lastPrinted>2025-04-01T23:30:00Z</cp:lastPrinted>
  <dcterms:created xsi:type="dcterms:W3CDTF">2025-04-01T23:31:00Z</dcterms:created>
  <dcterms:modified xsi:type="dcterms:W3CDTF">2025-04-01T23:31:00Z</dcterms:modified>
</cp:coreProperties>
</file>