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FFA0" w14:textId="77777777" w:rsidR="008B4D99" w:rsidRDefault="008B4D99" w:rsidP="008B4D99">
      <w:pPr>
        <w:spacing w:line="400" w:lineRule="exact"/>
        <w:ind w:right="10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様式第１号（第６条関係）</w:t>
      </w:r>
    </w:p>
    <w:p w14:paraId="38D47EAF" w14:textId="77777777" w:rsidR="008B4D99" w:rsidRDefault="008B4D99" w:rsidP="008B4D99">
      <w:pPr>
        <w:spacing w:line="40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年 　月 　日</w:t>
      </w:r>
    </w:p>
    <w:p w14:paraId="4B0CC615" w14:textId="77777777" w:rsidR="008B4D99" w:rsidRDefault="008B4D99" w:rsidP="008B4D99">
      <w:pPr>
        <w:spacing w:line="400" w:lineRule="exact"/>
        <w:jc w:val="right"/>
        <w:rPr>
          <w:rFonts w:ascii="ＭＳ 明朝" w:hAnsi="ＭＳ 明朝" w:hint="eastAsia"/>
          <w:szCs w:val="21"/>
        </w:rPr>
      </w:pPr>
    </w:p>
    <w:p w14:paraId="4417EA8C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大和高田市長　　宛</w:t>
      </w:r>
    </w:p>
    <w:p w14:paraId="648DCB4F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2EBD765C" w14:textId="77777777" w:rsidR="008B4D99" w:rsidRDefault="008B4D99" w:rsidP="008B4D99">
      <w:pPr>
        <w:spacing w:line="400" w:lineRule="exact"/>
        <w:ind w:right="1027" w:firstLineChars="1800" w:firstLine="37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申 請 者　　住　所　　　　　　　　　　　　　</w:t>
      </w:r>
    </w:p>
    <w:p w14:paraId="35726709" w14:textId="77777777" w:rsidR="008B4D99" w:rsidRDefault="008B4D99" w:rsidP="008B4D99">
      <w:pPr>
        <w:spacing w:line="400" w:lineRule="exact"/>
        <w:ind w:right="1027"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氏　名（代表者）　　　　　　　　</w:t>
      </w:r>
    </w:p>
    <w:p w14:paraId="00E7A648" w14:textId="77777777" w:rsidR="008B4D99" w:rsidRDefault="008B4D99" w:rsidP="008B4D99">
      <w:pPr>
        <w:spacing w:line="400" w:lineRule="exact"/>
        <w:ind w:right="1027" w:firstLineChars="1700" w:firstLine="35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電　話　番　号　　　　　　　　　</w:t>
      </w:r>
    </w:p>
    <w:p w14:paraId="51E2BBBF" w14:textId="77777777" w:rsidR="008B4D99" w:rsidRDefault="008B4D99" w:rsidP="008B4D99">
      <w:pPr>
        <w:spacing w:line="400" w:lineRule="exact"/>
        <w:ind w:right="1027" w:firstLineChars="2400" w:firstLine="50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メールアドレス　　　　　　　　　</w:t>
      </w:r>
    </w:p>
    <w:p w14:paraId="024972F2" w14:textId="77777777" w:rsidR="008B4D99" w:rsidRDefault="008B4D99" w:rsidP="008B4D99">
      <w:pPr>
        <w:spacing w:line="400" w:lineRule="exact"/>
        <w:jc w:val="right"/>
        <w:rPr>
          <w:rFonts w:ascii="ＭＳ 明朝" w:hAnsi="ＭＳ 明朝" w:hint="eastAsia"/>
          <w:szCs w:val="21"/>
        </w:rPr>
      </w:pPr>
    </w:p>
    <w:p w14:paraId="56CB63B6" w14:textId="77777777" w:rsidR="008B4D99" w:rsidRDefault="008B4D99" w:rsidP="008B4D99">
      <w:pPr>
        <w:spacing w:line="400" w:lineRule="exac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行政財産使用許可申請書</w:t>
      </w:r>
    </w:p>
    <w:p w14:paraId="53BD26FE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1A8DC201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下記のとおり行政財産を使用したく、関係資料を添付して申請します。</w:t>
      </w:r>
    </w:p>
    <w:p w14:paraId="4B587123" w14:textId="77777777" w:rsidR="008B4D99" w:rsidRDefault="008B4D99" w:rsidP="008B4D99">
      <w:pPr>
        <w:spacing w:line="400" w:lineRule="exact"/>
        <w:rPr>
          <w:rFonts w:ascii="ＭＳ 明朝" w:hAnsi="ＭＳ 明朝" w:hint="eastAsia"/>
          <w:szCs w:val="21"/>
        </w:rPr>
      </w:pPr>
    </w:p>
    <w:p w14:paraId="1AF91E37" w14:textId="77777777" w:rsidR="008B4D99" w:rsidRDefault="008B4D99" w:rsidP="008B4D99">
      <w:pPr>
        <w:spacing w:line="400" w:lineRule="exac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208D6EE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082A5616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　使用しようとする財産</w:t>
      </w:r>
    </w:p>
    <w:p w14:paraId="5B353380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（１）　所 在（名称）</w:t>
      </w:r>
    </w:p>
    <w:p w14:paraId="2305A778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　区 分</w:t>
      </w:r>
    </w:p>
    <w:p w14:paraId="2AF664A3" w14:textId="77777777" w:rsidR="008B4D99" w:rsidRDefault="008B4D99" w:rsidP="008B4D99">
      <w:pPr>
        <w:spacing w:line="4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（３）　数 量</w:t>
      </w:r>
    </w:p>
    <w:p w14:paraId="497F83FA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3BF6E197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使用しようとする理由</w:t>
      </w:r>
    </w:p>
    <w:p w14:paraId="09393A8C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7387B46B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3821697A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　利用計画（事業計画）</w:t>
      </w:r>
    </w:p>
    <w:p w14:paraId="74D849DB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28963CEA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26AB9548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　使用しようとする期間</w:t>
      </w:r>
    </w:p>
    <w:p w14:paraId="1F8AAE72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2653033D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</w:p>
    <w:p w14:paraId="59AFFAFF" w14:textId="77777777" w:rsidR="008B4D99" w:rsidRDefault="008B4D99" w:rsidP="008B4D99">
      <w:pPr>
        <w:spacing w:line="400" w:lineRule="exact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　その他参考となるべき事項</w:t>
      </w:r>
    </w:p>
    <w:p w14:paraId="4F3CFF8C" w14:textId="77777777" w:rsidR="008B4D99" w:rsidRDefault="008B4D99" w:rsidP="008B4D99">
      <w:pPr>
        <w:spacing w:line="400" w:lineRule="exact"/>
        <w:rPr>
          <w:rFonts w:ascii="ＭＳ 明朝" w:hAnsi="ＭＳ 明朝" w:hint="eastAsia"/>
          <w:szCs w:val="21"/>
        </w:rPr>
      </w:pPr>
    </w:p>
    <w:p w14:paraId="722481D0" w14:textId="77777777" w:rsidR="008B4D99" w:rsidRDefault="008B4D99" w:rsidP="008B4D99">
      <w:pPr>
        <w:spacing w:line="240" w:lineRule="auto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3203CCA5" w14:textId="3815A273" w:rsidR="00E45333" w:rsidRPr="008B4D99" w:rsidRDefault="00E45333" w:rsidP="008B4D99"/>
    <w:sectPr w:rsidR="00E45333" w:rsidRPr="008B4D99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5"/>
    <w:rsid w:val="00066C47"/>
    <w:rsid w:val="000778AB"/>
    <w:rsid w:val="00090E8B"/>
    <w:rsid w:val="002B785C"/>
    <w:rsid w:val="003D0CB0"/>
    <w:rsid w:val="007103EA"/>
    <w:rsid w:val="00757F6A"/>
    <w:rsid w:val="0085294A"/>
    <w:rsid w:val="0087699D"/>
    <w:rsid w:val="00887FDD"/>
    <w:rsid w:val="008B4D99"/>
    <w:rsid w:val="00982AD8"/>
    <w:rsid w:val="009D0372"/>
    <w:rsid w:val="00BA5321"/>
    <w:rsid w:val="00D57DE5"/>
    <w:rsid w:val="00E2386F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99"/>
    <w:pPr>
      <w:widowControl w:val="0"/>
      <w:spacing w:line="468" w:lineRule="exac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spacing w:line="240" w:lineRule="auto"/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大垣 翔</dc:creator>
  <cp:lastModifiedBy>大垣 翔</cp:lastModifiedBy>
  <cp:revision>2</cp:revision>
  <dcterms:created xsi:type="dcterms:W3CDTF">2025-10-28T02:21:00Z</dcterms:created>
  <dcterms:modified xsi:type="dcterms:W3CDTF">2025-10-28T02:21:00Z</dcterms:modified>
</cp:coreProperties>
</file>